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CC2C" w14:textId="1AC7CBBB" w:rsidR="00AD19CA" w:rsidRDefault="00AD19CA" w:rsidP="00AE1FA8">
      <w:pPr>
        <w:spacing w:after="0"/>
        <w:ind w:left="1062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«БЕКІТЕМІН»</w:t>
      </w:r>
    </w:p>
    <w:p w14:paraId="05808330" w14:textId="3F57361E" w:rsidR="00AD19CA" w:rsidRDefault="00AD19CA" w:rsidP="00AE1FA8">
      <w:pPr>
        <w:spacing w:after="0"/>
        <w:ind w:left="1062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Білім беру бөлімінің басшысы</w:t>
      </w:r>
    </w:p>
    <w:p w14:paraId="481A2B71" w14:textId="1716DAFA" w:rsidR="00AD19CA" w:rsidRDefault="00AD19CA" w:rsidP="00AE1FA8">
      <w:pPr>
        <w:spacing w:after="0"/>
        <w:ind w:left="106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</w:t>
      </w:r>
      <w:proofErr w:type="spellStart"/>
      <w:r>
        <w:rPr>
          <w:rFonts w:ascii="Times New Roman" w:hAnsi="Times New Roman"/>
          <w:b/>
          <w:sz w:val="28"/>
          <w:szCs w:val="28"/>
        </w:rPr>
        <w:t>М.Алшимбаева</w:t>
      </w:r>
      <w:proofErr w:type="spellEnd"/>
    </w:p>
    <w:p w14:paraId="1633ECFB" w14:textId="12717D24" w:rsidR="00AD19CA" w:rsidRPr="00AD19CA" w:rsidRDefault="00AD19CA" w:rsidP="00AE1FA8">
      <w:pPr>
        <w:spacing w:after="0"/>
        <w:ind w:left="1062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    »____________жыл</w:t>
      </w:r>
    </w:p>
    <w:p w14:paraId="6903632E" w14:textId="3AF9CBBE" w:rsidR="00AD19CA" w:rsidRDefault="00AD19CA" w:rsidP="00AD19CA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14:paraId="1090B5B3" w14:textId="2A1396E6" w:rsidR="00AE1FA8" w:rsidRPr="00822535" w:rsidRDefault="00822535" w:rsidP="00AE1FA8">
      <w:pPr>
        <w:spacing w:after="0"/>
        <w:ind w:left="1062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AE1FA8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1A97549E" w14:textId="77777777" w:rsidR="00AE1FA8" w:rsidRDefault="00AE1FA8" w:rsidP="00AE1FA8">
      <w:pPr>
        <w:spacing w:after="0"/>
        <w:ind w:left="1062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Руководител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отдела                </w:t>
      </w:r>
    </w:p>
    <w:p w14:paraId="3A95FAE7" w14:textId="77777777" w:rsidR="00AE1FA8" w:rsidRDefault="00AE1FA8" w:rsidP="00AE1FA8">
      <w:pPr>
        <w:spacing w:after="0"/>
        <w:ind w:left="106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14:paraId="26C75107" w14:textId="77777777" w:rsidR="00AE1FA8" w:rsidRDefault="00AE1FA8" w:rsidP="00AE1FA8">
      <w:pPr>
        <w:spacing w:after="0"/>
        <w:ind w:left="106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М.Алшимбаева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77C3C9B" w14:textId="77777777" w:rsidR="00AE1FA8" w:rsidRDefault="00AE1FA8" w:rsidP="00AE1FA8">
      <w:pPr>
        <w:spacing w:after="0"/>
        <w:ind w:left="106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    »</w:t>
      </w:r>
      <w:r>
        <w:rPr>
          <w:rFonts w:ascii="Times New Roman" w:hAnsi="Times New Roman"/>
          <w:b/>
          <w:sz w:val="28"/>
          <w:szCs w:val="28"/>
        </w:rPr>
        <w:t>______________ года</w:t>
      </w:r>
    </w:p>
    <w:p w14:paraId="042DCF98" w14:textId="77777777" w:rsidR="00AE1FA8" w:rsidRDefault="00AE1FA8" w:rsidP="00AE1FA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7CBF0C6" w14:textId="4AA7FFF8" w:rsidR="007F5057" w:rsidRDefault="007F5057" w:rsidP="00AE1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5057">
        <w:rPr>
          <w:rFonts w:ascii="Times New Roman" w:hAnsi="Times New Roman"/>
          <w:b/>
          <w:sz w:val="28"/>
          <w:szCs w:val="28"/>
        </w:rPr>
        <w:t xml:space="preserve"> 2024 </w:t>
      </w:r>
      <w:proofErr w:type="spellStart"/>
      <w:r w:rsidRPr="007F5057">
        <w:rPr>
          <w:rFonts w:ascii="Times New Roman" w:hAnsi="Times New Roman"/>
          <w:b/>
          <w:sz w:val="28"/>
          <w:szCs w:val="28"/>
        </w:rPr>
        <w:t>жылғы</w:t>
      </w:r>
      <w:proofErr w:type="spellEnd"/>
      <w:r w:rsidRPr="007F50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5057">
        <w:rPr>
          <w:rFonts w:ascii="Times New Roman" w:hAnsi="Times New Roman"/>
          <w:b/>
          <w:sz w:val="28"/>
          <w:szCs w:val="28"/>
        </w:rPr>
        <w:t>қаңтар</w:t>
      </w:r>
      <w:proofErr w:type="spellEnd"/>
      <w:r w:rsidR="00AD19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AD19CA">
        <w:rPr>
          <w:rFonts w:ascii="Times New Roman" w:hAnsi="Times New Roman"/>
          <w:b/>
          <w:sz w:val="28"/>
          <w:szCs w:val="28"/>
        </w:rPr>
        <w:t>айына</w:t>
      </w:r>
      <w:proofErr w:type="spellEnd"/>
      <w:r w:rsidR="00AD19CA">
        <w:rPr>
          <w:rFonts w:ascii="Times New Roman" w:hAnsi="Times New Roman"/>
          <w:b/>
          <w:sz w:val="28"/>
          <w:szCs w:val="28"/>
        </w:rPr>
        <w:t xml:space="preserve"> </w:t>
      </w:r>
      <w:r w:rsidRPr="007F50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5057">
        <w:rPr>
          <w:rFonts w:ascii="Times New Roman" w:hAnsi="Times New Roman"/>
          <w:b/>
          <w:sz w:val="28"/>
          <w:szCs w:val="28"/>
        </w:rPr>
        <w:t>арналған</w:t>
      </w:r>
      <w:proofErr w:type="spellEnd"/>
      <w:proofErr w:type="gramEnd"/>
      <w:r w:rsidRPr="007F5057">
        <w:rPr>
          <w:rFonts w:ascii="Times New Roman" w:hAnsi="Times New Roman"/>
          <w:b/>
          <w:sz w:val="28"/>
          <w:szCs w:val="28"/>
        </w:rPr>
        <w:t xml:space="preserve"> </w:t>
      </w:r>
      <w:r w:rsidR="00AD19CA">
        <w:rPr>
          <w:rFonts w:ascii="Times New Roman" w:hAnsi="Times New Roman"/>
          <w:b/>
          <w:sz w:val="28"/>
          <w:szCs w:val="28"/>
          <w:lang w:val="kk-KZ"/>
        </w:rPr>
        <w:t>ә</w:t>
      </w:r>
      <w:r w:rsidR="00AD19CA">
        <w:rPr>
          <w:rFonts w:ascii="Times New Roman" w:hAnsi="Times New Roman"/>
          <w:b/>
          <w:sz w:val="28"/>
          <w:szCs w:val="28"/>
        </w:rPr>
        <w:t>д</w:t>
      </w:r>
      <w:r w:rsidR="00AD19CA">
        <w:rPr>
          <w:rFonts w:ascii="Times New Roman" w:hAnsi="Times New Roman"/>
          <w:b/>
          <w:sz w:val="28"/>
          <w:szCs w:val="28"/>
          <w:lang w:val="kk-KZ"/>
        </w:rPr>
        <w:t>і</w:t>
      </w:r>
      <w:proofErr w:type="spellStart"/>
      <w:r w:rsidR="00AD19CA">
        <w:rPr>
          <w:rFonts w:ascii="Times New Roman" w:hAnsi="Times New Roman"/>
          <w:b/>
          <w:sz w:val="28"/>
          <w:szCs w:val="28"/>
        </w:rPr>
        <w:t>ст</w:t>
      </w:r>
      <w:proofErr w:type="spellEnd"/>
      <w:r w:rsidR="00AD19CA">
        <w:rPr>
          <w:rFonts w:ascii="Times New Roman" w:hAnsi="Times New Roman"/>
          <w:b/>
          <w:sz w:val="28"/>
          <w:szCs w:val="28"/>
          <w:lang w:val="kk-KZ"/>
        </w:rPr>
        <w:t xml:space="preserve">емелік кабинетінің </w:t>
      </w:r>
      <w:proofErr w:type="spellStart"/>
      <w:r w:rsidRPr="007F5057">
        <w:rPr>
          <w:rFonts w:ascii="Times New Roman" w:hAnsi="Times New Roman"/>
          <w:b/>
          <w:sz w:val="28"/>
          <w:szCs w:val="28"/>
        </w:rPr>
        <w:t>жұмыс</w:t>
      </w:r>
      <w:proofErr w:type="spellEnd"/>
      <w:r w:rsidRPr="007F50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5057">
        <w:rPr>
          <w:rFonts w:ascii="Times New Roman" w:hAnsi="Times New Roman"/>
          <w:b/>
          <w:sz w:val="28"/>
          <w:szCs w:val="28"/>
        </w:rPr>
        <w:t>жоспары</w:t>
      </w:r>
      <w:proofErr w:type="spellEnd"/>
    </w:p>
    <w:p w14:paraId="6C81A00E" w14:textId="42B5E982" w:rsidR="00AE1FA8" w:rsidRDefault="00AE1FA8" w:rsidP="00AE1F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методического кабинета на </w:t>
      </w:r>
      <w:proofErr w:type="gramStart"/>
      <w:r>
        <w:rPr>
          <w:rFonts w:ascii="Times New Roman" w:hAnsi="Times New Roman"/>
          <w:b/>
          <w:sz w:val="28"/>
          <w:szCs w:val="28"/>
          <w:lang w:val="kk-KZ"/>
        </w:rPr>
        <w:t xml:space="preserve">январь 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3E62EE0" w14:textId="77777777" w:rsidR="00AE1FA8" w:rsidRDefault="00AE1FA8" w:rsidP="00AE1FA8">
      <w:pPr>
        <w:spacing w:after="0"/>
        <w:rPr>
          <w:rStyle w:val="a3"/>
          <w:i w:val="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6"/>
        <w:gridCol w:w="68"/>
        <w:gridCol w:w="2196"/>
        <w:gridCol w:w="2268"/>
      </w:tblGrid>
      <w:tr w:rsidR="00AE1FA8" w14:paraId="6DDDAB2C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E233" w14:textId="08CC0963" w:rsidR="007F5057" w:rsidRPr="007F5057" w:rsidRDefault="007F5057" w:rsidP="007F5057">
            <w:pPr>
              <w:spacing w:after="0"/>
              <w:outlineLvl w:val="0"/>
              <w:rPr>
                <w:sz w:val="28"/>
                <w:szCs w:val="28"/>
              </w:rPr>
            </w:pPr>
            <w:r w:rsidRPr="007F5057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kk-KZ"/>
              </w:rPr>
              <w:t>I. әдістемелік кеңестерді жоспарлау</w:t>
            </w:r>
          </w:p>
          <w:p w14:paraId="70A10F87" w14:textId="60B2A080" w:rsidR="00AE1FA8" w:rsidRPr="007F5057" w:rsidRDefault="007F5057" w:rsidP="007F5057">
            <w:pPr>
              <w:spacing w:after="0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kk-KZ"/>
              </w:rPr>
              <w:t xml:space="preserve">    </w:t>
            </w:r>
            <w:r w:rsidR="00AE1FA8" w:rsidRPr="007F5057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kk-KZ"/>
              </w:rPr>
              <w:t>Планирование  Методических советов</w:t>
            </w:r>
          </w:p>
        </w:tc>
      </w:tr>
      <w:tr w:rsidR="00AE1FA8" w14:paraId="33D23AFF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9E02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818" w14:textId="222C5A11" w:rsidR="007F5057" w:rsidRDefault="00AD19C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Әдіскерлердің және </w:t>
            </w:r>
            <w:r w:rsidR="00EC3512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мектеп басшыларының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оқу, тәрбие жөніндегі </w:t>
            </w:r>
            <w:proofErr w:type="spellStart"/>
            <w:r w:rsidR="00EC3512"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орынбасарлары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ның</w:t>
            </w:r>
            <w:r w:rsidR="007F5057"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F5057"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отырысы</w:t>
            </w:r>
            <w:proofErr w:type="spellEnd"/>
          </w:p>
          <w:p w14:paraId="5546A9A3" w14:textId="2424A1B6" w:rsidR="00AE1FA8" w:rsidRDefault="002D33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методистов и замов по УР и ВР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D0CD" w14:textId="43ABF1BF" w:rsidR="007F5057" w:rsidRDefault="007F505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2E6B63F" w14:textId="2F404CCB" w:rsidR="00AE1FA8" w:rsidRPr="002D33FC" w:rsidRDefault="002D33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69D5" w14:textId="77777777" w:rsidR="007F5057" w:rsidRPr="007F5057" w:rsidRDefault="007F505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F5057">
              <w:rPr>
                <w:rFonts w:ascii="Times New Roman" w:hAnsi="Times New Roman"/>
                <w:bCs/>
                <w:sz w:val="28"/>
                <w:szCs w:val="28"/>
              </w:rPr>
              <w:t>Әдістемелік</w:t>
            </w:r>
            <w:proofErr w:type="spellEnd"/>
            <w:r w:rsidRPr="007F5057">
              <w:rPr>
                <w:rFonts w:ascii="Times New Roman" w:hAnsi="Times New Roman"/>
                <w:bCs/>
                <w:sz w:val="28"/>
                <w:szCs w:val="28"/>
              </w:rPr>
              <w:t xml:space="preserve"> кабинет</w:t>
            </w:r>
          </w:p>
          <w:p w14:paraId="37EA552C" w14:textId="17016182" w:rsidR="00AE1FA8" w:rsidRDefault="002D33FC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Метод кабинет </w:t>
            </w:r>
            <w:r w:rsidR="005C5FD7">
              <w:rPr>
                <w:rFonts w:ascii="Times New Roman" w:hAnsi="Times New Roman"/>
                <w:sz w:val="28"/>
                <w:szCs w:val="28"/>
                <w:lang w:val="kk-KZ" w:eastAsia="en-US"/>
              </w:rPr>
              <w:br/>
            </w:r>
          </w:p>
        </w:tc>
      </w:tr>
      <w:tr w:rsidR="00AE1FA8" w14:paraId="3C12D250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1EC6" w14:textId="28FC471F" w:rsidR="007F5057" w:rsidRDefault="007F5057" w:rsidP="007F5057">
            <w:pPr>
              <w:pStyle w:val="1"/>
              <w:spacing w:line="276" w:lineRule="auto"/>
              <w:ind w:firstLine="0"/>
              <w:jc w:val="left"/>
              <w:rPr>
                <w:rFonts w:eastAsia="Calibri"/>
                <w:caps/>
                <w:color w:val="000000"/>
                <w:szCs w:val="28"/>
                <w:lang w:val="kk-KZ"/>
              </w:rPr>
            </w:pPr>
            <w:r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ІІ. </w:t>
            </w:r>
            <w:r w:rsidRPr="007F5057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әдістемелік жұмысты, эксперименттік қызметті, жас басшы мектептерінің қызметін ұйымдастыру және басқару </w:t>
            </w:r>
          </w:p>
          <w:p w14:paraId="232E2374" w14:textId="72CF8D64" w:rsidR="00AE1FA8" w:rsidRDefault="007F5057" w:rsidP="007F5057">
            <w:pPr>
              <w:pStyle w:val="1"/>
              <w:spacing w:line="276" w:lineRule="auto"/>
              <w:ind w:firstLine="0"/>
              <w:jc w:val="left"/>
              <w:rPr>
                <w:szCs w:val="28"/>
                <w:lang w:val="kk-KZ"/>
              </w:rPr>
            </w:pPr>
            <w:r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    </w:t>
            </w:r>
            <w:r w:rsidR="00AE1FA8">
              <w:rPr>
                <w:rFonts w:eastAsia="Calibri"/>
                <w:caps/>
                <w:color w:val="000000"/>
                <w:szCs w:val="28"/>
                <w:lang w:val="kk-KZ"/>
              </w:rPr>
              <w:t>Организация</w:t>
            </w:r>
            <w:r w:rsidR="00281C40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</w:t>
            </w:r>
            <w:r w:rsidR="00AE1FA8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и</w:t>
            </w:r>
            <w:r w:rsidR="00281C40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</w:t>
            </w:r>
            <w:r w:rsidR="00AE1FA8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руководство</w:t>
            </w:r>
            <w:r w:rsidR="00281C40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</w:t>
            </w:r>
            <w:r w:rsidR="00AE1FA8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методической</w:t>
            </w:r>
            <w:r w:rsidR="00281C40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</w:t>
            </w:r>
            <w:r w:rsidR="00AE1FA8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работой, экспериментальной деятельностью, деятельностью</w:t>
            </w:r>
            <w:r w:rsidR="00281C40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</w:t>
            </w:r>
            <w:r w:rsidR="00AE1FA8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школ </w:t>
            </w:r>
            <w:r w:rsidR="00281C40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</w:t>
            </w:r>
            <w:r w:rsidR="00AE1FA8">
              <w:rPr>
                <w:rFonts w:eastAsia="Calibri"/>
                <w:caps/>
                <w:color w:val="000000"/>
                <w:szCs w:val="28"/>
                <w:lang w:val="kk-KZ"/>
              </w:rPr>
              <w:t>молодого</w:t>
            </w:r>
            <w:r w:rsidR="00281C40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</w:t>
            </w:r>
            <w:r w:rsidR="00AE1FA8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руководителя </w:t>
            </w:r>
          </w:p>
        </w:tc>
      </w:tr>
      <w:tr w:rsidR="00AE1FA8" w14:paraId="78C7482A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113E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2EA1" w14:textId="5ED604B2" w:rsidR="007F5057" w:rsidRDefault="006A0684">
            <w:pPr>
              <w:spacing w:after="0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Қ</w:t>
            </w:r>
            <w:r w:rsidR="007F5057" w:rsidRPr="007F5057">
              <w:rPr>
                <w:rFonts w:ascii="Times New Roman" w:hAnsi="Times New Roman"/>
                <w:sz w:val="28"/>
                <w:szCs w:val="24"/>
                <w:lang w:val="kk-KZ" w:eastAsia="en-US"/>
              </w:rPr>
              <w:t>атаң есепт</w:t>
            </w: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егі</w:t>
            </w:r>
            <w:r w:rsidR="007F5057" w:rsidRPr="007F5057">
              <w:rPr>
                <w:rFonts w:ascii="Times New Roman" w:hAnsi="Times New Roman"/>
                <w:sz w:val="28"/>
                <w:szCs w:val="24"/>
                <w:lang w:val="kk-KZ" w:eastAsia="en-US"/>
              </w:rPr>
              <w:t xml:space="preserve"> құжаттарын жүргізу бойынша </w:t>
            </w: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 xml:space="preserve">аудан мектептерінің әкімшілігіне </w:t>
            </w:r>
            <w:r w:rsidR="007F5057" w:rsidRPr="007F5057">
              <w:rPr>
                <w:rFonts w:ascii="Times New Roman" w:hAnsi="Times New Roman"/>
                <w:sz w:val="28"/>
                <w:szCs w:val="24"/>
                <w:lang w:val="kk-KZ" w:eastAsia="en-US"/>
              </w:rPr>
              <w:t>консультациялық көмек көрсету</w:t>
            </w:r>
          </w:p>
          <w:p w14:paraId="5E714A9E" w14:textId="6514EB92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Оказание консультационной помощи администрации школ района по ведению документов строгой отчетности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BCEB" w14:textId="62AFD3D4" w:rsidR="007F5057" w:rsidRDefault="007F505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3B487A19" w14:textId="56A2659D" w:rsidR="00AE1FA8" w:rsidRPr="007F5057" w:rsidRDefault="007F505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</w:t>
            </w:r>
            <w:r w:rsidR="00AE1FA8" w:rsidRPr="007F5057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DDBB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Битенова Н.Б.</w:t>
            </w:r>
          </w:p>
        </w:tc>
      </w:tr>
      <w:tr w:rsidR="00AE1FA8" w14:paraId="61DD4439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847D" w14:textId="77777777" w:rsidR="007F5057" w:rsidRDefault="007F5057" w:rsidP="007F5057">
            <w:pPr>
              <w:pStyle w:val="1"/>
              <w:spacing w:line="276" w:lineRule="auto"/>
              <w:ind w:firstLine="0"/>
              <w:jc w:val="left"/>
              <w:outlineLvl w:val="0"/>
              <w:rPr>
                <w:rFonts w:eastAsia="Calibri"/>
                <w:caps/>
                <w:color w:val="000000"/>
                <w:szCs w:val="28"/>
                <w:lang w:val="kk-KZ"/>
              </w:rPr>
            </w:pPr>
            <w:r>
              <w:rPr>
                <w:rFonts w:eastAsia="Calibri"/>
                <w:caps/>
                <w:color w:val="000000"/>
                <w:szCs w:val="28"/>
                <w:lang w:val="kk-KZ"/>
              </w:rPr>
              <w:lastRenderedPageBreak/>
              <w:t>ІІІ</w:t>
            </w:r>
            <w:r w:rsidRPr="007F5057">
              <w:rPr>
                <w:rFonts w:eastAsia="Calibri"/>
                <w:caps/>
                <w:color w:val="000000"/>
                <w:szCs w:val="28"/>
                <w:lang w:val="kk-KZ"/>
              </w:rPr>
              <w:t>. педагог кадрларды аттестаттау бойынша жұмысты ұйымдастыру</w:t>
            </w:r>
          </w:p>
          <w:p w14:paraId="308E659F" w14:textId="53E23549" w:rsidR="00AE1FA8" w:rsidRDefault="007F5057" w:rsidP="007F5057">
            <w:pPr>
              <w:pStyle w:val="1"/>
              <w:spacing w:line="276" w:lineRule="auto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      </w:t>
            </w:r>
            <w:r w:rsidR="00AE1FA8">
              <w:rPr>
                <w:rFonts w:eastAsia="Calibri"/>
                <w:caps/>
                <w:color w:val="000000"/>
                <w:szCs w:val="28"/>
                <w:lang w:val="kk-KZ"/>
              </w:rPr>
              <w:t>Организация  работы  по  аттестации  педагогических  кадров</w:t>
            </w:r>
          </w:p>
        </w:tc>
      </w:tr>
      <w:tr w:rsidR="00AE1FA8" w14:paraId="648EDEB1" w14:textId="77777777" w:rsidTr="0086579D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3925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EC47" w14:textId="77777777" w:rsidR="00AE1FA8" w:rsidRDefault="00AE1F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D3C" w14:textId="77777777" w:rsidR="00AE1FA8" w:rsidRDefault="00AE1F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6A0B" w14:textId="77777777" w:rsidR="00AE1FA8" w:rsidRDefault="00AE1F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1FA8" w14:paraId="3E9AF1DC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5D04" w14:textId="06D72F8B" w:rsidR="007F5057" w:rsidRDefault="007F5057" w:rsidP="007F5057">
            <w:pPr>
              <w:pStyle w:val="1"/>
              <w:spacing w:line="276" w:lineRule="auto"/>
              <w:ind w:firstLine="0"/>
              <w:jc w:val="left"/>
              <w:rPr>
                <w:rFonts w:eastAsia="Calibri"/>
                <w:caps/>
                <w:color w:val="000000"/>
                <w:szCs w:val="28"/>
                <w:lang w:val="kk-KZ"/>
              </w:rPr>
            </w:pPr>
            <w:r>
              <w:rPr>
                <w:rFonts w:eastAsia="Calibri"/>
                <w:caps/>
                <w:color w:val="000000"/>
                <w:szCs w:val="28"/>
                <w:lang w:val="kk-KZ"/>
              </w:rPr>
              <w:t>І</w:t>
            </w:r>
            <w:r>
              <w:rPr>
                <w:rFonts w:eastAsia="Calibri"/>
                <w:caps/>
                <w:color w:val="000000"/>
                <w:szCs w:val="28"/>
                <w:lang w:val="en-US"/>
              </w:rPr>
              <w:t>V</w:t>
            </w:r>
            <w:r w:rsidRPr="007F5057">
              <w:rPr>
                <w:rFonts w:eastAsia="Calibri"/>
                <w:caps/>
                <w:color w:val="000000"/>
                <w:szCs w:val="28"/>
              </w:rPr>
              <w:t>.</w:t>
            </w:r>
            <w:r w:rsidRPr="007F5057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Жас мұғалімдердің қызметі</w:t>
            </w:r>
          </w:p>
          <w:p w14:paraId="4720C806" w14:textId="64382703" w:rsidR="00AE1FA8" w:rsidRDefault="007F5057" w:rsidP="007F5057">
            <w:pPr>
              <w:pStyle w:val="1"/>
              <w:spacing w:line="276" w:lineRule="auto"/>
              <w:ind w:firstLine="0"/>
              <w:jc w:val="left"/>
              <w:rPr>
                <w:rFonts w:eastAsia="Calibri"/>
                <w:caps/>
                <w:color w:val="000000"/>
                <w:szCs w:val="28"/>
                <w:lang w:val="kk-KZ"/>
              </w:rPr>
            </w:pPr>
            <w:r w:rsidRPr="007F5057">
              <w:rPr>
                <w:rFonts w:eastAsia="Calibri"/>
                <w:caps/>
                <w:color w:val="000000"/>
                <w:szCs w:val="28"/>
              </w:rPr>
              <w:t xml:space="preserve"> </w:t>
            </w:r>
            <w:r w:rsidRPr="00EC3512">
              <w:rPr>
                <w:rFonts w:eastAsia="Calibri"/>
                <w:caps/>
                <w:color w:val="000000"/>
                <w:szCs w:val="28"/>
              </w:rPr>
              <w:t xml:space="preserve">     </w:t>
            </w:r>
            <w:r w:rsidR="00AE1FA8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Деятельность молодых учителей </w:t>
            </w:r>
          </w:p>
          <w:p w14:paraId="4FA66C70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AE1FA8" w14:paraId="0BF889DA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5159" w14:textId="7CD3C6A9" w:rsidR="00AE1FA8" w:rsidRDefault="004537F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9AC" w14:textId="77777777" w:rsidR="007F5057" w:rsidRDefault="007F505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"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Білім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беру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ұйымдарындағы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тәлімгер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қызметінің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ұйымдастырушылық-әдістемелік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аспектілері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" семинар-практикум </w:t>
            </w:r>
          </w:p>
          <w:p w14:paraId="2066A7AA" w14:textId="41D81AC7" w:rsidR="0086579D" w:rsidRDefault="004537F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«Организационно-методические аспекты деятельности наставника в организациях образования»</w:t>
            </w:r>
            <w:r w:rsidR="008657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семинар- практикум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E08E" w14:textId="75375B6F" w:rsidR="00AE1FA8" w:rsidRDefault="0086579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91C" w14:textId="67BBAB75" w:rsidR="00AE1FA8" w:rsidRDefault="0086579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А.Баймикенова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Н.Битенова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1FA8" w14:paraId="5B6E3740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1A68" w14:textId="7155E592" w:rsidR="00487D5F" w:rsidRPr="00487D5F" w:rsidRDefault="00487D5F" w:rsidP="00487D5F">
            <w:pPr>
              <w:pStyle w:val="1"/>
              <w:ind w:firstLine="0"/>
              <w:rPr>
                <w:rFonts w:eastAsia="Calibri"/>
                <w:caps/>
                <w:color w:val="000000"/>
                <w:szCs w:val="28"/>
                <w:lang w:val="kk-KZ"/>
              </w:rPr>
            </w:pPr>
            <w:r>
              <w:rPr>
                <w:rFonts w:eastAsia="Calibri"/>
                <w:caps/>
                <w:color w:val="000000"/>
                <w:szCs w:val="28"/>
                <w:lang w:val="en-US"/>
              </w:rPr>
              <w:t>V</w:t>
            </w:r>
            <w:r w:rsidRPr="00487D5F">
              <w:rPr>
                <w:rFonts w:eastAsia="Calibri"/>
                <w:caps/>
                <w:color w:val="000000"/>
                <w:szCs w:val="28"/>
              </w:rPr>
              <w:t>.</w:t>
            </w:r>
            <w:r w:rsidRPr="00487D5F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 кәсіби әдістемелік және шығармашылық бірлестіктердің қызметін ұйымдастыру, </w:t>
            </w:r>
          </w:p>
          <w:p w14:paraId="48260B94" w14:textId="77777777" w:rsidR="00487D5F" w:rsidRPr="00487D5F" w:rsidRDefault="00487D5F" w:rsidP="00487D5F">
            <w:pPr>
              <w:pStyle w:val="1"/>
              <w:ind w:firstLine="0"/>
              <w:rPr>
                <w:rFonts w:eastAsia="Calibri"/>
                <w:caps/>
                <w:color w:val="000000"/>
                <w:szCs w:val="28"/>
                <w:lang w:val="kk-KZ"/>
              </w:rPr>
            </w:pPr>
            <w:r w:rsidRPr="00487D5F">
              <w:rPr>
                <w:rFonts w:eastAsia="Calibri"/>
                <w:caps/>
                <w:color w:val="000000"/>
                <w:szCs w:val="28"/>
                <w:lang w:val="kk-KZ"/>
              </w:rPr>
              <w:t>НҰСҚАУЛЫҚ-ӘДІСТЕМЕЛІК ҚЫЗМЕТ</w:t>
            </w:r>
          </w:p>
          <w:p w14:paraId="3391A917" w14:textId="1C5B4CE6" w:rsidR="00487D5F" w:rsidRDefault="00487D5F" w:rsidP="00487D5F">
            <w:pPr>
              <w:pStyle w:val="1"/>
              <w:spacing w:line="276" w:lineRule="auto"/>
              <w:ind w:firstLine="0"/>
              <w:jc w:val="left"/>
              <w:rPr>
                <w:rFonts w:eastAsia="Calibri"/>
                <w:caps/>
                <w:color w:val="000000"/>
                <w:szCs w:val="28"/>
                <w:lang w:val="kk-KZ"/>
              </w:rPr>
            </w:pPr>
            <w:r w:rsidRPr="00487D5F"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ЖАЛПЫ ОРТА БІЛІМ </w:t>
            </w:r>
            <w:r w:rsidR="0021168E">
              <w:rPr>
                <w:rFonts w:eastAsia="Calibri"/>
                <w:caps/>
                <w:color w:val="000000"/>
                <w:szCs w:val="28"/>
                <w:lang w:val="kk-KZ"/>
              </w:rPr>
              <w:t>беру</w:t>
            </w:r>
          </w:p>
          <w:p w14:paraId="58CD1B47" w14:textId="6671B74B" w:rsidR="00AE1FA8" w:rsidRDefault="00AE1FA8" w:rsidP="00487D5F">
            <w:pPr>
              <w:pStyle w:val="1"/>
              <w:spacing w:line="276" w:lineRule="auto"/>
              <w:jc w:val="left"/>
              <w:rPr>
                <w:rFonts w:eastAsia="Calibri"/>
                <w:caps/>
                <w:color w:val="000000"/>
                <w:szCs w:val="28"/>
                <w:lang w:val="kk-KZ"/>
              </w:rPr>
            </w:pPr>
            <w:r>
              <w:rPr>
                <w:rFonts w:eastAsia="Calibri"/>
                <w:caps/>
                <w:color w:val="000000"/>
                <w:szCs w:val="28"/>
                <w:lang w:val="kk-KZ"/>
              </w:rPr>
              <w:t xml:space="preserve">Организация деятельности профессиональных методических и творческих объединений, </w:t>
            </w:r>
          </w:p>
          <w:p w14:paraId="4F9C5DA4" w14:textId="77777777" w:rsidR="00AE1FA8" w:rsidRDefault="00AE1FA8" w:rsidP="00487D5F">
            <w:pPr>
              <w:pStyle w:val="1"/>
              <w:spacing w:line="276" w:lineRule="auto"/>
              <w:ind w:firstLine="0"/>
              <w:jc w:val="left"/>
              <w:outlineLvl w:val="0"/>
              <w:rPr>
                <w:rFonts w:eastAsia="Calibri"/>
                <w:caps/>
                <w:color w:val="000000"/>
                <w:szCs w:val="28"/>
                <w:lang w:val="kk-KZ"/>
              </w:rPr>
            </w:pPr>
            <w:r>
              <w:rPr>
                <w:rFonts w:eastAsia="Calibri"/>
                <w:caps/>
                <w:color w:val="000000"/>
                <w:szCs w:val="28"/>
                <w:lang w:val="kk-KZ"/>
              </w:rPr>
              <w:t>ИНСТРУКТИВНО-МЕТОДИЧЕСКАЯ ДЕЯТЕЛЬНОСТЬ</w:t>
            </w:r>
          </w:p>
          <w:p w14:paraId="3CC1372B" w14:textId="77777777" w:rsidR="00AE1FA8" w:rsidRDefault="00AE1FA8" w:rsidP="00487D5F">
            <w:pPr>
              <w:pStyle w:val="1"/>
              <w:spacing w:line="276" w:lineRule="auto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rFonts w:eastAsia="Calibri"/>
                <w:caps/>
                <w:color w:val="000000"/>
                <w:szCs w:val="28"/>
                <w:lang w:val="kk-KZ"/>
              </w:rPr>
              <w:t>Общее среднее образование</w:t>
            </w:r>
          </w:p>
        </w:tc>
      </w:tr>
      <w:tr w:rsidR="00AE1FA8" w14:paraId="77A305B7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5590" w14:textId="77777777" w:rsidR="004E0F98" w:rsidRDefault="004E0F9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Тұрақты</w:t>
            </w:r>
            <w:proofErr w:type="spellEnd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жұмыс</w:t>
            </w:r>
            <w:proofErr w:type="spellEnd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істейтін</w:t>
            </w:r>
            <w:proofErr w:type="spellEnd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шығармашылық</w:t>
            </w:r>
            <w:proofErr w:type="spellEnd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топтар</w:t>
            </w:r>
            <w:proofErr w:type="spellEnd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2E4A68CB" w14:textId="62CEC4DE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Постоянно действующие творческие группы</w:t>
            </w:r>
          </w:p>
        </w:tc>
      </w:tr>
      <w:tr w:rsidR="00AE1FA8" w14:paraId="00988FFA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32BE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BDC" w14:textId="2F4F1C44" w:rsidR="004E0F98" w:rsidRDefault="0021168E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Орыс тілі және әдебиеті мұғалімдерінің стратегиялық шеберхана</w:t>
            </w:r>
            <w:r w:rsidR="004E0F98" w:rsidRPr="004E0F9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отырысы </w:t>
            </w:r>
          </w:p>
          <w:p w14:paraId="7BEA8733" w14:textId="693EF1DE" w:rsidR="00AE1FA8" w:rsidRPr="00281C40" w:rsidRDefault="00281C40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Заседание</w:t>
            </w:r>
            <w:r w:rsidR="0082253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СМ </w:t>
            </w:r>
            <w:r w:rsidR="0082253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учителей</w:t>
            </w:r>
            <w:r w:rsidR="0082253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РИЛ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EB4" w14:textId="14E362CE" w:rsidR="004E0F98" w:rsidRDefault="004E0F98" w:rsidP="004E0F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F51AA1C" w14:textId="5C59618D" w:rsidR="00AE1FA8" w:rsidRPr="00281C40" w:rsidRDefault="00281C40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44E" w14:textId="72524077" w:rsidR="00AE1FA8" w:rsidRDefault="00281C40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Нургалиева Ш.К</w:t>
            </w:r>
            <w:r w:rsidR="0021168E">
              <w:rPr>
                <w:rFonts w:ascii="Times New Roman" w:hAnsi="Times New Roman"/>
                <w:sz w:val="28"/>
                <w:szCs w:val="28"/>
                <w:lang w:val="kk-KZ" w:eastAsia="en-US"/>
              </w:rPr>
              <w:t>.</w:t>
            </w:r>
          </w:p>
        </w:tc>
      </w:tr>
      <w:tr w:rsidR="00AE1FA8" w14:paraId="1CB66964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7C54" w14:textId="77777777" w:rsidR="004E0F98" w:rsidRDefault="004E0F9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Жаңа</w:t>
            </w:r>
            <w:proofErr w:type="spellEnd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бағдарламаларды</w:t>
            </w:r>
            <w:proofErr w:type="spellEnd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оқулықтарды</w:t>
            </w:r>
            <w:proofErr w:type="spellEnd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зерделеу</w:t>
            </w:r>
            <w:proofErr w:type="spellEnd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бойынша</w:t>
            </w:r>
            <w:proofErr w:type="spellEnd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жұмысты</w:t>
            </w:r>
            <w:proofErr w:type="spellEnd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E0F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ұйымдастыру</w:t>
            </w:r>
            <w:proofErr w:type="spellEnd"/>
          </w:p>
          <w:p w14:paraId="797F1E32" w14:textId="7977B7EA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Организация работы по изучению новых программ, учебников</w:t>
            </w:r>
          </w:p>
        </w:tc>
      </w:tr>
      <w:tr w:rsidR="00AE1FA8" w14:paraId="79D5197F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D34F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5D81" w14:textId="77777777" w:rsidR="00AE1FA8" w:rsidRDefault="00AE1FA8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balabaqsha.snation.kz. порталын қадағалау</w:t>
            </w:r>
          </w:p>
          <w:p w14:paraId="1DB83719" w14:textId="670EF4FD" w:rsidR="00834B55" w:rsidRPr="00834B55" w:rsidRDefault="00834B55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</w:pPr>
            <w:r w:rsidRPr="004E0F98"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отслеживание портала balabaqsha.snation.kz.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8D0A" w14:textId="77777777" w:rsidR="00AE1FA8" w:rsidRDefault="00AE1FA8" w:rsidP="004E0F98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Қаңтар айы </w:t>
            </w:r>
          </w:p>
          <w:p w14:paraId="3F2672CE" w14:textId="0A91FC19" w:rsidR="00834B55" w:rsidRDefault="00834B55" w:rsidP="004E0F98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0F92" w14:textId="77777777" w:rsidR="00AE1FA8" w:rsidRDefault="00AE1FA8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Итыбаева Г.Т. </w:t>
            </w:r>
          </w:p>
        </w:tc>
      </w:tr>
      <w:tr w:rsidR="00AE1FA8" w14:paraId="0D8E9E0E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0595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CC7F" w14:textId="3AD9287A" w:rsidR="004E0F98" w:rsidRDefault="004E0F9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E0F98">
              <w:rPr>
                <w:rFonts w:ascii="Times New Roman" w:hAnsi="Times New Roman"/>
                <w:sz w:val="28"/>
                <w:szCs w:val="28"/>
                <w:lang w:val="kk-KZ" w:eastAsia="en-US"/>
              </w:rPr>
              <w:t>Instagram, Facebook әлеуметтік желілерінде және білім</w:t>
            </w:r>
            <w:r w:rsidR="0021168E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беру </w:t>
            </w:r>
            <w:r w:rsidRPr="004E0F9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бөлімінің ресми парақшасында жаңалықтарды жариялау</w:t>
            </w:r>
          </w:p>
          <w:p w14:paraId="56232D6C" w14:textId="5308EBE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Публикация новостей в социальных сетях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Instagram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Facebook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на официальной странице отдела образования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1EDA" w14:textId="7143A7BC" w:rsidR="004E0F98" w:rsidRDefault="004E0F98" w:rsidP="004E0F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</w:p>
          <w:p w14:paraId="1E9271A9" w14:textId="66B2CC07" w:rsidR="00AE1FA8" w:rsidRDefault="00AE1FA8" w:rsidP="004E0F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29AC" w14:textId="77777777" w:rsidR="00AE1FA8" w:rsidRDefault="00AE1F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Омарова А.К.</w:t>
            </w:r>
          </w:p>
        </w:tc>
      </w:tr>
      <w:tr w:rsidR="00AE1FA8" w14:paraId="20164D36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2839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E1D4" w14:textId="6DC48D07" w:rsidR="00AE1FA8" w:rsidRDefault="004E0F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F9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Бөлім басшысының парақшасында Instagram жаңалықтарын жариялау </w:t>
            </w:r>
            <w:r w:rsidR="00AE1FA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Публикация новостей в </w:t>
            </w:r>
            <w:r w:rsidR="00AE1F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Instagram</w:t>
            </w:r>
            <w:r w:rsidR="00AE1F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странице руководителя отдела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32B5" w14:textId="7EBF7B13" w:rsidR="004E0F98" w:rsidRDefault="004E0F98" w:rsidP="004E0F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82D7B06" w14:textId="618EA44E" w:rsidR="00AE1FA8" w:rsidRDefault="00AE1FA8" w:rsidP="004E0F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7C82" w14:textId="77777777" w:rsidR="00AE1FA8" w:rsidRDefault="00AE1F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Омарова А.К.</w:t>
            </w:r>
          </w:p>
        </w:tc>
      </w:tr>
      <w:tr w:rsidR="00AE1FA8" w14:paraId="5A0F0B89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DD1F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2B90" w14:textId="703DD06B" w:rsidR="004E0F98" w:rsidRDefault="004E0F98">
            <w:pPr>
              <w:spacing w:after="0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Күнделік</w:t>
            </w:r>
            <w:r w:rsidR="0021168E">
              <w:rPr>
                <w:rFonts w:ascii="Times New Roman" w:hAnsi="Times New Roman"/>
                <w:sz w:val="28"/>
                <w:szCs w:val="24"/>
                <w:lang w:val="kk-KZ" w:eastAsia="en-US"/>
              </w:rPr>
              <w:t>ті</w:t>
            </w:r>
            <w:r w:rsidRPr="004E0F98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4E0F98">
              <w:rPr>
                <w:rFonts w:ascii="Times New Roman" w:hAnsi="Times New Roman"/>
                <w:sz w:val="28"/>
                <w:szCs w:val="24"/>
                <w:lang w:eastAsia="en-US"/>
              </w:rPr>
              <w:t>толтырылуын</w:t>
            </w:r>
            <w:proofErr w:type="spellEnd"/>
            <w:r w:rsidRPr="004E0F98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 w:rsidRPr="004E0F98">
              <w:rPr>
                <w:rFonts w:ascii="Times New Roman" w:hAnsi="Times New Roman"/>
                <w:sz w:val="28"/>
                <w:szCs w:val="24"/>
                <w:lang w:eastAsia="en-US"/>
              </w:rPr>
              <w:t>бақылау</w:t>
            </w:r>
            <w:proofErr w:type="spellEnd"/>
            <w:r w:rsidRPr="004E0F98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</w:p>
          <w:p w14:paraId="26DBB333" w14:textId="1079EC5B" w:rsidR="00AE1FA8" w:rsidRDefault="00AE1FA8">
            <w:pPr>
              <w:spacing w:after="0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Мониторинг заполнения </w:t>
            </w: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Күнделік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7C65" w14:textId="37A2AEB1" w:rsidR="004E0F98" w:rsidRDefault="004E0F98" w:rsidP="004E0F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55766333" w14:textId="63E07446" w:rsidR="00AE1FA8" w:rsidRDefault="00AE1FA8" w:rsidP="004E0F9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73CB" w14:textId="77777777" w:rsidR="00AE1FA8" w:rsidRDefault="00AE1F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Омарова А.К.</w:t>
            </w:r>
          </w:p>
        </w:tc>
      </w:tr>
      <w:tr w:rsidR="00AE1FA8" w14:paraId="78EADAEB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69FA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3506" w14:textId="77777777" w:rsidR="00AE1FA8" w:rsidRDefault="00AE1FA8">
            <w:pPr>
              <w:tabs>
                <w:tab w:val="left" w:pos="1395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Е-кітапхана жүйесін толтыру</w:t>
            </w:r>
          </w:p>
          <w:p w14:paraId="7200622D" w14:textId="05239653" w:rsidR="00834B55" w:rsidRDefault="00834B55">
            <w:pPr>
              <w:tabs>
                <w:tab w:val="left" w:pos="1395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Заполнение системы Е-кітапхана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0921" w14:textId="77777777" w:rsidR="00AE1FA8" w:rsidRDefault="00AE1FA8" w:rsidP="004E0F9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Қантар айы</w:t>
            </w:r>
          </w:p>
          <w:p w14:paraId="13C347B2" w14:textId="0DCA022A" w:rsidR="00834B55" w:rsidRDefault="00834B55" w:rsidP="004E0F9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2825" w14:textId="77777777" w:rsidR="00AE1FA8" w:rsidRDefault="00AE1F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Касанова Б.Б.</w:t>
            </w:r>
          </w:p>
        </w:tc>
      </w:tr>
      <w:tr w:rsidR="00AE1FA8" w14:paraId="1D78C8CA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7483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981B" w14:textId="562F8800" w:rsidR="004E0F98" w:rsidRDefault="004E0F98">
            <w:pPr>
              <w:spacing w:after="0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 w:rsidRPr="004E0F98">
              <w:rPr>
                <w:rFonts w:ascii="Times New Roman" w:hAnsi="Times New Roman"/>
                <w:sz w:val="28"/>
                <w:szCs w:val="24"/>
                <w:lang w:val="kk-KZ" w:eastAsia="en-US"/>
              </w:rPr>
              <w:t>"Оқу</w:t>
            </w:r>
            <w:r w:rsidR="00834B55">
              <w:rPr>
                <w:rFonts w:ascii="Times New Roman" w:hAnsi="Times New Roman"/>
                <w:sz w:val="28"/>
                <w:szCs w:val="24"/>
                <w:lang w:val="kk-KZ" w:eastAsia="en-US"/>
              </w:rPr>
              <w:t>ға құштар мектеп</w:t>
            </w:r>
            <w:r w:rsidRPr="004E0F98">
              <w:rPr>
                <w:rFonts w:ascii="Times New Roman" w:hAnsi="Times New Roman"/>
                <w:sz w:val="28"/>
                <w:szCs w:val="24"/>
                <w:lang w:val="kk-KZ" w:eastAsia="en-US"/>
              </w:rPr>
              <w:t xml:space="preserve">" бойынша </w:t>
            </w: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м</w:t>
            </w:r>
            <w:r w:rsidRPr="004E0F98">
              <w:rPr>
                <w:rFonts w:ascii="Times New Roman" w:hAnsi="Times New Roman"/>
                <w:sz w:val="28"/>
                <w:szCs w:val="24"/>
                <w:lang w:val="kk-KZ" w:eastAsia="en-US"/>
              </w:rPr>
              <w:t>ониторинг</w:t>
            </w:r>
          </w:p>
          <w:p w14:paraId="1ECBAB45" w14:textId="189E09D3" w:rsidR="00AE1FA8" w:rsidRDefault="00AE1FA8">
            <w:pPr>
              <w:spacing w:after="0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Мониторинг по «Читающей школе»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3C34" w14:textId="77777777" w:rsidR="00AE1FA8" w:rsidRDefault="00AE1F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26.01.2024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4AF8" w14:textId="77777777" w:rsidR="00AE1FA8" w:rsidRDefault="00AE1F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Касанова Б.Б.</w:t>
            </w:r>
          </w:p>
        </w:tc>
      </w:tr>
      <w:tr w:rsidR="00AE1FA8" w14:paraId="66518ED7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5CE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D225" w14:textId="1D0F651F" w:rsidR="00834B55" w:rsidRDefault="00834B55">
            <w:pPr>
              <w:spacing w:after="0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ТО</w:t>
            </w:r>
            <w:r>
              <w:rPr>
                <w:rFonts w:ascii="Times New Roman" w:hAnsi="Times New Roman"/>
                <w:sz w:val="28"/>
                <w:szCs w:val="24"/>
                <w:lang w:val="en-US" w:eastAsia="en-US"/>
              </w:rPr>
              <w:t>PIQ</w:t>
            </w:r>
            <w:r w:rsidRPr="004E0F98">
              <w:rPr>
                <w:rFonts w:ascii="Times New Roman" w:hAnsi="Times New Roman"/>
                <w:sz w:val="28"/>
                <w:szCs w:val="24"/>
                <w:lang w:val="kk-KZ" w:eastAsia="en-US"/>
              </w:rPr>
              <w:t xml:space="preserve"> бойынша </w:t>
            </w: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м</w:t>
            </w:r>
            <w:r w:rsidRPr="004E0F98">
              <w:rPr>
                <w:rFonts w:ascii="Times New Roman" w:hAnsi="Times New Roman"/>
                <w:sz w:val="28"/>
                <w:szCs w:val="24"/>
                <w:lang w:val="kk-KZ" w:eastAsia="en-US"/>
              </w:rPr>
              <w:t>ониторинг</w:t>
            </w:r>
          </w:p>
          <w:p w14:paraId="62D4AC8F" w14:textId="54C324CE" w:rsidR="00AE1FA8" w:rsidRDefault="00AE1FA8">
            <w:pPr>
              <w:spacing w:after="0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Мониторинг по ТО</w:t>
            </w:r>
            <w:r>
              <w:rPr>
                <w:rFonts w:ascii="Times New Roman" w:hAnsi="Times New Roman"/>
                <w:sz w:val="28"/>
                <w:szCs w:val="24"/>
                <w:lang w:val="en-US" w:eastAsia="en-US"/>
              </w:rPr>
              <w:t>PIQ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418E" w14:textId="47225DF9" w:rsidR="00834B55" w:rsidRDefault="00834B55" w:rsidP="00834B5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3ECCE82" w14:textId="3B5B7F1E" w:rsidR="00AE1FA8" w:rsidRPr="00834B55" w:rsidRDefault="00AE1FA8" w:rsidP="00834B5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 течени</w:t>
            </w:r>
            <w:r w:rsidR="00834B55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FB8F" w14:textId="77777777" w:rsidR="00AE1FA8" w:rsidRDefault="00AE1F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Касанова Б.Б.</w:t>
            </w:r>
          </w:p>
        </w:tc>
      </w:tr>
      <w:tr w:rsidR="00AE1FA8" w14:paraId="39892AFB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AB8A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FCC2" w14:textId="13483FE3" w:rsidR="00834B55" w:rsidRDefault="00834B55">
            <w:pPr>
              <w:spacing w:after="0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 w:rsidRPr="00834B55">
              <w:rPr>
                <w:rFonts w:ascii="Times New Roman" w:hAnsi="Times New Roman"/>
                <w:sz w:val="28"/>
                <w:szCs w:val="24"/>
                <w:lang w:val="kk-KZ" w:eastAsia="en-US"/>
              </w:rPr>
              <w:t xml:space="preserve">Сандық кітапхана бойынша </w:t>
            </w: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м</w:t>
            </w:r>
            <w:r w:rsidRPr="00834B55">
              <w:rPr>
                <w:rFonts w:ascii="Times New Roman" w:hAnsi="Times New Roman"/>
                <w:sz w:val="28"/>
                <w:szCs w:val="24"/>
                <w:lang w:val="kk-KZ" w:eastAsia="en-US"/>
              </w:rPr>
              <w:t xml:space="preserve">ониторинг </w:t>
            </w:r>
          </w:p>
          <w:p w14:paraId="297EBA61" w14:textId="5870CC6B" w:rsidR="00AE1FA8" w:rsidRDefault="00AE1FA8">
            <w:pPr>
              <w:spacing w:after="0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Мониторинг по Цифровой библиотеке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84FF" w14:textId="297FB0B8" w:rsidR="00834B55" w:rsidRDefault="00834B55" w:rsidP="00834B5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DC0EEA1" w14:textId="35CADCE1" w:rsidR="00AE1FA8" w:rsidRPr="00834B55" w:rsidRDefault="00AE1FA8" w:rsidP="00834B5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 течени</w:t>
            </w:r>
            <w:r w:rsidR="00834B55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9D0F" w14:textId="77777777" w:rsidR="00AE1FA8" w:rsidRDefault="00AE1F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Касанова Б.Б. .</w:t>
            </w:r>
          </w:p>
        </w:tc>
      </w:tr>
      <w:tr w:rsidR="003C6AC1" w14:paraId="5AB0A2A5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850" w14:textId="4D6A9D6F" w:rsidR="003C6AC1" w:rsidRDefault="003C6AC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0E92" w14:textId="77777777" w:rsidR="00834B55" w:rsidRDefault="00834B55">
            <w:pPr>
              <w:spacing w:after="0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 w:rsidRPr="00834B55">
              <w:rPr>
                <w:rFonts w:ascii="Times New Roman" w:hAnsi="Times New Roman"/>
                <w:sz w:val="28"/>
                <w:szCs w:val="24"/>
                <w:lang w:val="kk-KZ" w:eastAsia="en-US"/>
              </w:rPr>
              <w:t>ҰБДҚ толтыру мониторингі</w:t>
            </w:r>
          </w:p>
          <w:p w14:paraId="6DFBD08C" w14:textId="5BE57EF9" w:rsidR="003C6AC1" w:rsidRDefault="003C6AC1">
            <w:pPr>
              <w:spacing w:after="0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Мониторинг заполнения НОБД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AA0E" w14:textId="68DA6E13" w:rsidR="00834B55" w:rsidRDefault="00834B55" w:rsidP="00834B5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07C82BE" w14:textId="7C725390" w:rsidR="003C6AC1" w:rsidRPr="00834B55" w:rsidRDefault="003C6AC1" w:rsidP="00834B5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 течени</w:t>
            </w:r>
            <w:r w:rsidR="00834B55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4D6" w14:textId="6F2DE605" w:rsidR="003C6AC1" w:rsidRDefault="003C6A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Касымжанова М.К.</w:t>
            </w:r>
          </w:p>
        </w:tc>
      </w:tr>
      <w:tr w:rsidR="003C6AC1" w14:paraId="4062CCB8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587" w14:textId="75CF9970" w:rsidR="003C6AC1" w:rsidRDefault="003C6AC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D192" w14:textId="127C3C94" w:rsidR="00834B55" w:rsidRDefault="00834B55">
            <w:pPr>
              <w:spacing w:after="0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 w:rsidRPr="00834B55">
              <w:rPr>
                <w:rFonts w:ascii="Times New Roman" w:hAnsi="Times New Roman"/>
                <w:sz w:val="28"/>
                <w:szCs w:val="24"/>
                <w:lang w:val="kk-KZ" w:eastAsia="en-US"/>
              </w:rPr>
              <w:t>BILIMLAND жұмысын бақылау</w:t>
            </w:r>
          </w:p>
          <w:p w14:paraId="3D7718FD" w14:textId="489EF1D2" w:rsidR="003C6AC1" w:rsidRPr="00EC3512" w:rsidRDefault="003C6AC1">
            <w:pPr>
              <w:spacing w:after="0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 xml:space="preserve">Мониторинг работы </w:t>
            </w:r>
            <w:r w:rsidRPr="00EC3512">
              <w:rPr>
                <w:rFonts w:ascii="Times New Roman" w:hAnsi="Times New Roman"/>
                <w:sz w:val="28"/>
                <w:szCs w:val="24"/>
                <w:lang w:val="kk-KZ" w:eastAsia="en-US"/>
              </w:rPr>
              <w:t>BILIMLAND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CE4" w14:textId="642CDF15" w:rsidR="00834B55" w:rsidRDefault="00834B55" w:rsidP="00834B5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D067FCC" w14:textId="4F7FD9B7" w:rsidR="003C6AC1" w:rsidRPr="00834B55" w:rsidRDefault="003C6AC1" w:rsidP="00834B5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 течени</w:t>
            </w:r>
            <w:r w:rsidR="00834B55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F71" w14:textId="623576FA" w:rsidR="003C6AC1" w:rsidRDefault="003C6A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Касымжанова М.К.</w:t>
            </w:r>
          </w:p>
        </w:tc>
      </w:tr>
      <w:tr w:rsidR="003C6AC1" w14:paraId="671A9D3B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E01" w14:textId="490CC360" w:rsidR="003C6AC1" w:rsidRDefault="003C6AC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683" w14:textId="52A1D2C2" w:rsidR="00834B55" w:rsidRPr="00834B55" w:rsidRDefault="00834B55">
            <w:pPr>
              <w:spacing w:after="0"/>
              <w:rPr>
                <w:rFonts w:ascii="Times New Roman" w:hAnsi="Times New Roman"/>
                <w:sz w:val="28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val="kk-KZ" w:eastAsia="en-US"/>
              </w:rPr>
              <w:t>ОСК толтыру</w:t>
            </w:r>
          </w:p>
          <w:p w14:paraId="10E11143" w14:textId="052A747E" w:rsidR="003C6AC1" w:rsidRPr="003C6AC1" w:rsidRDefault="003C6AC1">
            <w:pPr>
              <w:spacing w:after="0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Заполнение ЦКС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F49" w14:textId="0B8A3EEB" w:rsidR="00834B55" w:rsidRDefault="00834B55" w:rsidP="00834B5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255FE31A" w14:textId="5F714854" w:rsidR="003C6AC1" w:rsidRPr="00834B55" w:rsidRDefault="003C6AC1" w:rsidP="00834B5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В течени</w:t>
            </w:r>
            <w:r w:rsidR="00834B5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2EA" w14:textId="38223734" w:rsidR="003C6AC1" w:rsidRDefault="003C6A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 xml:space="preserve">Касымжанова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М.К.</w:t>
            </w:r>
          </w:p>
        </w:tc>
      </w:tr>
      <w:tr w:rsidR="00AE1FA8" w14:paraId="3FF1F62A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906F" w14:textId="77777777" w:rsidR="00834B55" w:rsidRDefault="00834B5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34B5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Мұғалімдерге</w:t>
            </w:r>
            <w:proofErr w:type="spellEnd"/>
            <w:r w:rsidRPr="00834B5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4B5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арналған</w:t>
            </w:r>
            <w:proofErr w:type="spellEnd"/>
            <w:r w:rsidRPr="00834B5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4B5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тұрақты</w:t>
            </w:r>
            <w:proofErr w:type="spellEnd"/>
            <w:r w:rsidRPr="00834B5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4B5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семинарлар</w:t>
            </w:r>
            <w:proofErr w:type="spellEnd"/>
          </w:p>
          <w:p w14:paraId="5E42B3A0" w14:textId="045BD95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Постоянно действующие семинары для учителей</w:t>
            </w:r>
          </w:p>
        </w:tc>
      </w:tr>
      <w:tr w:rsidR="00AE1FA8" w14:paraId="60F3EEB5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7875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9C15" w14:textId="2984FF0B" w:rsidR="00834B55" w:rsidRDefault="00834B5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БТЖО</w:t>
            </w:r>
            <w:r w:rsidRPr="00834B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34B55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психологт</w:t>
            </w:r>
            <w:proofErr w:type="spellEnd"/>
            <w:r w:rsidR="0021168E">
              <w:rPr>
                <w:rFonts w:ascii="Times New Roman" w:hAnsi="Times New Roman"/>
                <w:sz w:val="28"/>
                <w:szCs w:val="28"/>
                <w:lang w:val="kk-KZ" w:eastAsia="en-US"/>
              </w:rPr>
              <w:t>е</w:t>
            </w:r>
            <w:r w:rsidRPr="00834B55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21168E">
              <w:rPr>
                <w:rFonts w:ascii="Times New Roman" w:hAnsi="Times New Roman"/>
                <w:sz w:val="28"/>
                <w:szCs w:val="28"/>
                <w:lang w:val="kk-KZ" w:eastAsia="en-US"/>
              </w:rPr>
              <w:t>ге</w:t>
            </w:r>
            <w:r w:rsidRPr="00834B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34B55">
              <w:rPr>
                <w:rFonts w:ascii="Times New Roman" w:hAnsi="Times New Roman"/>
                <w:sz w:val="28"/>
                <w:szCs w:val="28"/>
                <w:lang w:eastAsia="en-US"/>
              </w:rPr>
              <w:t>сынып</w:t>
            </w:r>
            <w:proofErr w:type="spellEnd"/>
            <w:r w:rsidRPr="00834B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4B55">
              <w:rPr>
                <w:rFonts w:ascii="Times New Roman" w:hAnsi="Times New Roman"/>
                <w:sz w:val="28"/>
                <w:szCs w:val="28"/>
                <w:lang w:eastAsia="en-US"/>
              </w:rPr>
              <w:t>жетекшілері</w:t>
            </w:r>
            <w:proofErr w:type="spellEnd"/>
            <w:r w:rsidR="0021168E">
              <w:rPr>
                <w:rFonts w:ascii="Times New Roman" w:hAnsi="Times New Roman"/>
                <w:sz w:val="28"/>
                <w:szCs w:val="28"/>
                <w:lang w:val="kk-KZ" w:eastAsia="en-US"/>
              </w:rPr>
              <w:t>не</w:t>
            </w:r>
            <w:r w:rsidRPr="00834B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34B55">
              <w:rPr>
                <w:rFonts w:ascii="Times New Roman" w:hAnsi="Times New Roman"/>
                <w:sz w:val="28"/>
                <w:szCs w:val="28"/>
                <w:lang w:eastAsia="en-US"/>
              </w:rPr>
              <w:t>тәлімгерлерге</w:t>
            </w:r>
            <w:proofErr w:type="spellEnd"/>
            <w:r w:rsidRPr="00834B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34B55">
              <w:rPr>
                <w:rFonts w:ascii="Times New Roman" w:hAnsi="Times New Roman"/>
                <w:sz w:val="28"/>
                <w:szCs w:val="28"/>
                <w:lang w:eastAsia="en-US"/>
              </w:rPr>
              <w:t>арналған</w:t>
            </w:r>
            <w:proofErr w:type="spellEnd"/>
            <w:r w:rsidRPr="00834B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с</w:t>
            </w:r>
            <w:proofErr w:type="spellStart"/>
            <w:r w:rsidRPr="00834B55">
              <w:rPr>
                <w:rFonts w:ascii="Times New Roman" w:hAnsi="Times New Roman"/>
                <w:sz w:val="28"/>
                <w:szCs w:val="28"/>
                <w:lang w:eastAsia="en-US"/>
              </w:rPr>
              <w:t>еминар</w:t>
            </w:r>
            <w:proofErr w:type="spellEnd"/>
          </w:p>
          <w:p w14:paraId="2882FA1F" w14:textId="2668C7D2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Семинар для ЗРВР, психологов, классных руководителей, вожатых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3407" w14:textId="77777777" w:rsidR="00AE1FA8" w:rsidRDefault="00AE1FA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D64D" w14:textId="77777777" w:rsidR="00AE1FA8" w:rsidRDefault="00AE1FA8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Ермоленко Н.А.</w:t>
            </w:r>
          </w:p>
        </w:tc>
      </w:tr>
      <w:tr w:rsidR="00AE1FA8" w14:paraId="64A375E9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9270" w14:textId="77777777" w:rsidR="00AE1FA8" w:rsidRDefault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B87" w14:textId="17619D24" w:rsidR="00834B55" w:rsidRPr="00834B55" w:rsidRDefault="00834B55" w:rsidP="00834B55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ОТжӘ</w:t>
            </w:r>
            <w:r w:rsidRPr="00834B5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мұғалімдеріне арналған "Орыс тілі сабақтарында жаңа технологияларды қолдану" Семинар-практикумы</w:t>
            </w:r>
          </w:p>
          <w:p w14:paraId="0EA6F82A" w14:textId="59BB2394" w:rsidR="00834B55" w:rsidRDefault="00834B55" w:rsidP="00834B55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834B55"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Модератор Темникова Р. В-Орыс тілі мен әдебиеті мұғалімі</w:t>
            </w:r>
          </w:p>
          <w:p w14:paraId="35138FC1" w14:textId="1D49D11F" w:rsidR="00281C40" w:rsidRDefault="00281C40" w:rsidP="00834B55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Семинар –практикум для учителей РИЛ «Использование новых технологий на уроках русского языка» на базе Башмачинской ОСШ</w:t>
            </w:r>
          </w:p>
          <w:p w14:paraId="4A7EBA60" w14:textId="77777777" w:rsidR="00AE1FA8" w:rsidRDefault="00281C40" w:rsidP="00281C4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Модератор Темикова Р.В-учитель 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348" w14:textId="77777777" w:rsidR="00834B55" w:rsidRDefault="00834B55" w:rsidP="00281C40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834B5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2024 жылғы 29 қаңтар </w:t>
            </w:r>
          </w:p>
          <w:p w14:paraId="5325C460" w14:textId="788E2B86" w:rsidR="00AE1FA8" w:rsidRPr="00834B55" w:rsidRDefault="00281C40" w:rsidP="00834B55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29 января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C37" w14:textId="77777777" w:rsidR="00AE1FA8" w:rsidRDefault="00281C4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Нургалиева Ш.К</w:t>
            </w:r>
          </w:p>
        </w:tc>
      </w:tr>
      <w:tr w:rsidR="004E702A" w14:paraId="5C6A335E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5644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2B9" w14:textId="436AB1E6" w:rsidR="00077791" w:rsidRDefault="00077791" w:rsidP="005B5F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Дене </w:t>
            </w:r>
            <w:proofErr w:type="spellStart"/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шынықтыру</w:t>
            </w:r>
            <w:proofErr w:type="spellEnd"/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мұғалімдері</w:t>
            </w:r>
            <w:proofErr w:type="spellEnd"/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мен </w:t>
            </w:r>
            <w:proofErr w:type="spellStart"/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дене</w:t>
            </w:r>
            <w:proofErr w:type="spellEnd"/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шынықтыру</w:t>
            </w:r>
            <w:proofErr w:type="spellEnd"/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нұсқаушыларына</w:t>
            </w:r>
            <w:proofErr w:type="spellEnd"/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арналған</w:t>
            </w:r>
            <w:proofErr w:type="spellEnd"/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гандбол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en-US"/>
              </w:rPr>
              <w:t>с</w:t>
            </w:r>
            <w:proofErr w:type="spellStart"/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еминар</w:t>
            </w:r>
            <w:proofErr w:type="spellEnd"/>
            <w:r w:rsidRPr="0007779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-практикумы </w:t>
            </w:r>
          </w:p>
          <w:p w14:paraId="11CD5AC1" w14:textId="1E8F1924" w:rsidR="004E702A" w:rsidRPr="00EC2AE9" w:rsidRDefault="004E702A" w:rsidP="005B5F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Семинар-практикум по гандболу для учителей физической культуры и инструкторов по физической культуры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EE5" w14:textId="77777777" w:rsidR="004E702A" w:rsidRPr="00EC2AE9" w:rsidRDefault="004E702A" w:rsidP="005B5F0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08.01.2024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642E" w14:textId="77777777" w:rsidR="004E702A" w:rsidRPr="00EC2AE9" w:rsidRDefault="004E702A" w:rsidP="005B5F0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Токбатыров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4E702A" w14:paraId="292662E5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DA09" w14:textId="77777777" w:rsidR="00077791" w:rsidRDefault="000777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Мұғалімдерге</w:t>
            </w:r>
            <w:proofErr w:type="spellEnd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арналған</w:t>
            </w:r>
            <w:proofErr w:type="spellEnd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проблемалық</w:t>
            </w:r>
            <w:proofErr w:type="spellEnd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семинарлар</w:t>
            </w:r>
            <w:proofErr w:type="spellEnd"/>
          </w:p>
          <w:p w14:paraId="78567DD6" w14:textId="6E331BA1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Проблемные семинары для учителей</w:t>
            </w:r>
          </w:p>
        </w:tc>
      </w:tr>
      <w:tr w:rsidR="004E702A" w14:paraId="3C18B7B8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140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E702A" w14:paraId="4B08C520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F506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F39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8D0" w14:textId="77777777" w:rsidR="004E702A" w:rsidRDefault="004E702A" w:rsidP="00281C40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</w:p>
          <w:p w14:paraId="67FB3E2F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7D32" w14:textId="77777777" w:rsidR="004E702A" w:rsidRPr="00281C40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.</w:t>
            </w:r>
          </w:p>
        </w:tc>
      </w:tr>
      <w:tr w:rsidR="004E702A" w14:paraId="09F379D3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C2D" w14:textId="77777777" w:rsidR="00077791" w:rsidRDefault="000777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Аудан</w:t>
            </w:r>
            <w:proofErr w:type="spellEnd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мектептеріндегі</w:t>
            </w:r>
            <w:proofErr w:type="spellEnd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Инновациялық</w:t>
            </w:r>
            <w:proofErr w:type="spellEnd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процестерді</w:t>
            </w:r>
            <w:proofErr w:type="spellEnd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әдістемелік</w:t>
            </w:r>
            <w:proofErr w:type="spellEnd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сүйемелдеу</w:t>
            </w:r>
            <w:proofErr w:type="spellEnd"/>
          </w:p>
          <w:p w14:paraId="447540E5" w14:textId="45BEC917" w:rsidR="004E702A" w:rsidRDefault="004E702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Методическое сопровождение инновационных процессов в школах района</w:t>
            </w:r>
          </w:p>
          <w:p w14:paraId="61475E24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4E702A" w14:paraId="7BF9E19B" w14:textId="77777777" w:rsidTr="0086579D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8F6" w14:textId="77777777" w:rsidR="004E702A" w:rsidRDefault="004E702A" w:rsidP="003E3C24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663B" w14:textId="1A837F59" w:rsidR="00077791" w:rsidRDefault="004E702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2022-2023 </w:t>
            </w:r>
            <w:r w:rsidR="0007779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жж</w:t>
            </w:r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r w:rsidR="0007779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ББЖМ</w:t>
            </w:r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қорытындысы</w:t>
            </w:r>
            <w:proofErr w:type="spellEnd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бойынша</w:t>
            </w:r>
            <w:proofErr w:type="spellEnd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іріктелген</w:t>
            </w:r>
            <w:proofErr w:type="spellEnd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мектептерге</w:t>
            </w:r>
            <w:proofErr w:type="spellEnd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жетекшілік</w:t>
            </w:r>
            <w:proofErr w:type="spellEnd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ететін</w:t>
            </w:r>
            <w:proofErr w:type="spellEnd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өңірлердің</w:t>
            </w:r>
            <w:proofErr w:type="spellEnd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тәлімгерлерімен</w:t>
            </w:r>
            <w:proofErr w:type="spellEnd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ҚР </w:t>
            </w:r>
            <w:proofErr w:type="spellStart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Білім</w:t>
            </w:r>
            <w:proofErr w:type="spellEnd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Министрлігінің</w:t>
            </w:r>
            <w:proofErr w:type="spellEnd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кеңесіне</w:t>
            </w:r>
            <w:proofErr w:type="spellEnd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қатысу</w:t>
            </w:r>
            <w:proofErr w:type="spellEnd"/>
            <w:r w:rsidR="00077791"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14:paraId="6882AFE1" w14:textId="44E7F739" w:rsidR="004E702A" w:rsidRDefault="004E702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Участие  в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совещании Министерства просвещения РК   с менторами  регионов,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курирующими школ</w:t>
            </w:r>
            <w:r w:rsidR="00B44F88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ами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отобранны</w:t>
            </w:r>
            <w:proofErr w:type="spellEnd"/>
            <w:r w:rsidR="00B44F88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итогам МОДО 2022-2023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DF6D" w14:textId="263BE98D" w:rsidR="00077791" w:rsidRDefault="0007779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А</w:t>
            </w:r>
            <w:proofErr w:type="spellStart"/>
            <w:r w:rsidRPr="00077791">
              <w:rPr>
                <w:rFonts w:ascii="Times New Roman" w:hAnsi="Times New Roman"/>
                <w:sz w:val="28"/>
                <w:szCs w:val="28"/>
                <w:lang w:eastAsia="en-US"/>
              </w:rPr>
              <w:t>пта</w:t>
            </w:r>
            <w:proofErr w:type="spellEnd"/>
            <w:r w:rsidRPr="000777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sz w:val="28"/>
                <w:szCs w:val="28"/>
                <w:lang w:eastAsia="en-US"/>
              </w:rPr>
              <w:t>сайын</w:t>
            </w:r>
            <w:proofErr w:type="spellEnd"/>
          </w:p>
          <w:p w14:paraId="78A234C2" w14:textId="0FD8E8E2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F782" w14:textId="77777777" w:rsidR="004E702A" w:rsidRDefault="004E702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Машкова Г.А.</w:t>
            </w:r>
          </w:p>
        </w:tc>
      </w:tr>
      <w:tr w:rsidR="004E702A" w14:paraId="245DC534" w14:textId="77777777" w:rsidTr="0086579D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E08" w14:textId="77777777" w:rsidR="004E702A" w:rsidRDefault="004E702A" w:rsidP="003E3C24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D6AB" w14:textId="6ED28144" w:rsidR="00077791" w:rsidRDefault="00077791" w:rsidP="00AC214E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Жоспарда</w:t>
            </w:r>
            <w:proofErr w:type="spellEnd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белгіленген</w:t>
            </w:r>
            <w:proofErr w:type="spellEnd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міндеттерді</w:t>
            </w:r>
            <w:proofErr w:type="spellEnd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орындау</w:t>
            </w:r>
            <w:proofErr w:type="spellEnd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бойынша</w:t>
            </w:r>
            <w:proofErr w:type="spellEnd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2022-2023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жж</w:t>
            </w:r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ББЖМ</w:t>
            </w:r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қорытындысы</w:t>
            </w:r>
            <w:proofErr w:type="spellEnd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бойынша</w:t>
            </w:r>
            <w:proofErr w:type="spellEnd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іріктелген</w:t>
            </w:r>
            <w:proofErr w:type="spellEnd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мектептерде</w:t>
            </w:r>
            <w:proofErr w:type="spellEnd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МІБ</w:t>
            </w:r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жұмысын</w:t>
            </w:r>
            <w:proofErr w:type="spellEnd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үйлестіру</w:t>
            </w:r>
            <w:proofErr w:type="spellEnd"/>
            <w:r w:rsidRPr="0007779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14:paraId="0A2E5A18" w14:textId="0FD47ED8" w:rsidR="004E702A" w:rsidRPr="00AC214E" w:rsidRDefault="004E702A" w:rsidP="00AC214E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Координация  работы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ВШК в школах , отобранных по итогам МОДО 2022-2023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., по выполнению намеченных в плане задач.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32F9" w14:textId="77777777" w:rsidR="00077791" w:rsidRDefault="0007779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Тұрақты</w:t>
            </w:r>
          </w:p>
          <w:p w14:paraId="2F42EE63" w14:textId="5DE9DEB8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1120" w14:textId="77777777" w:rsidR="004E702A" w:rsidRDefault="004E702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Машкова Г.А.</w:t>
            </w:r>
          </w:p>
        </w:tc>
      </w:tr>
      <w:tr w:rsidR="004E702A" w14:paraId="2E3E9AC8" w14:textId="77777777" w:rsidTr="0086579D">
        <w:trPr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27CB" w14:textId="77777777" w:rsidR="004E702A" w:rsidRDefault="004E702A" w:rsidP="003E3C24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2143" w14:textId="31E03927" w:rsidR="00077791" w:rsidRDefault="0007779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ОТжӘ</w:t>
            </w:r>
            <w:r w:rsidRPr="0007779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мұғалімдерінің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«Қысқы мектеп-Зимняя школа»</w:t>
            </w:r>
            <w:r w:rsidRPr="0007779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жұмысына қатысуы</w:t>
            </w:r>
          </w:p>
          <w:p w14:paraId="42FA70A9" w14:textId="0231B3D8" w:rsidR="004E702A" w:rsidRDefault="004E702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Участие  учителей  РИЛ  в  работе  «Қысқы мектеп-Зимняя школа»</w:t>
            </w:r>
          </w:p>
          <w:p w14:paraId="1CC0DC0A" w14:textId="77777777" w:rsidR="004E702A" w:rsidRDefault="004E702A" w:rsidP="00AC214E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EBC" w14:textId="29B54955" w:rsidR="004E702A" w:rsidRPr="00281C40" w:rsidRDefault="00B44F88" w:rsidP="00B44F8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2024 ж. 03.01.-08.01.</w:t>
            </w:r>
            <w:r w:rsidR="00077791" w:rsidRPr="00077791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 w:rsidR="004E702A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 3</w:t>
            </w:r>
            <w:r w:rsidR="00077791">
              <w:rPr>
                <w:rFonts w:ascii="Times New Roman" w:hAnsi="Times New Roman"/>
                <w:sz w:val="28"/>
                <w:szCs w:val="28"/>
                <w:lang w:val="kk-KZ" w:eastAsia="en-US"/>
              </w:rPr>
              <w:t>.</w:t>
            </w:r>
            <w:r w:rsidR="004E702A">
              <w:rPr>
                <w:rFonts w:ascii="Times New Roman" w:hAnsi="Times New Roman"/>
                <w:sz w:val="28"/>
                <w:szCs w:val="28"/>
                <w:lang w:val="kk-KZ" w:eastAsia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.</w:t>
            </w:r>
            <w:r w:rsidR="004E702A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по 8.01</w:t>
            </w:r>
            <w:r w:rsidR="00077791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 w:rsidR="004E702A">
              <w:rPr>
                <w:rFonts w:ascii="Times New Roman" w:hAnsi="Times New Roman"/>
                <w:sz w:val="28"/>
                <w:szCs w:val="28"/>
                <w:lang w:val="kk-KZ" w:eastAsia="en-US"/>
              </w:rPr>
              <w:t>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6A88" w14:textId="77777777" w:rsidR="004E702A" w:rsidRPr="00281C40" w:rsidRDefault="004E702A" w:rsidP="00AC214E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Нургалиева Ш.К.</w:t>
            </w:r>
          </w:p>
        </w:tc>
      </w:tr>
      <w:tr w:rsidR="008427D7" w14:paraId="467DA724" w14:textId="77777777" w:rsidTr="0086579D">
        <w:trPr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6E1" w14:textId="77777777" w:rsidR="008427D7" w:rsidRDefault="008427D7" w:rsidP="003E3C24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713" w14:textId="264BC2E0" w:rsidR="008427D7" w:rsidRDefault="00077791" w:rsidP="008427D7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ҚТжӘ</w:t>
            </w:r>
            <w:r w:rsidRPr="0007779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мұғалімдерінің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«Қысқы мектеп-Зимняя школа»</w:t>
            </w:r>
            <w:r w:rsidRPr="0007779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жұмысына қатысуы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</w:t>
            </w:r>
            <w:r w:rsidR="008427D7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Участие  учителей  КиЛ  в  работе  «Қысқы мектеп-Зимняя школа»</w:t>
            </w:r>
          </w:p>
          <w:p w14:paraId="688B6471" w14:textId="77777777" w:rsidR="008427D7" w:rsidRDefault="008427D7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DDF" w14:textId="77777777" w:rsidR="008427D7" w:rsidRDefault="008427D7" w:rsidP="00AC214E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Қаңтар айы</w:t>
            </w:r>
          </w:p>
          <w:p w14:paraId="469922E2" w14:textId="18950BCB" w:rsidR="00834B55" w:rsidRDefault="00834B55" w:rsidP="00AC214E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1E27" w14:textId="659AE146" w:rsidR="008427D7" w:rsidRDefault="008427D7" w:rsidP="00AC214E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Кожекбаева А.С.</w:t>
            </w:r>
          </w:p>
        </w:tc>
      </w:tr>
      <w:tr w:rsidR="0086579D" w14:paraId="6A2A8B85" w14:textId="77777777" w:rsidTr="0086579D">
        <w:trPr>
          <w:trHeight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F68C" w14:textId="77777777" w:rsidR="0086579D" w:rsidRDefault="0086579D" w:rsidP="003E3C24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860" w14:textId="3A5868D7" w:rsidR="00077791" w:rsidRDefault="00077791" w:rsidP="0086579D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07779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Бастауыш сынып мұғалімдерінің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«Қысқы мектеп-Зимняя школа»</w:t>
            </w:r>
            <w:r w:rsidRPr="00077791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жұмысына қатысуы</w:t>
            </w:r>
          </w:p>
          <w:p w14:paraId="736744AE" w14:textId="66BE71AD" w:rsidR="0086579D" w:rsidRDefault="0086579D" w:rsidP="0086579D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Участие  учителей  начальных классов  в  работе  «Қысқы мектеп-Зимняя школа»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331A" w14:textId="25618843" w:rsidR="002D33FC" w:rsidRDefault="00B44F88" w:rsidP="002D33FC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2024 ж. 03.01.-08.01.</w:t>
            </w:r>
            <w:r w:rsidRPr="00077791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с 3.01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 w:rsidR="002D33FC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 3</w:t>
            </w:r>
            <w:r w:rsidR="00077791">
              <w:rPr>
                <w:rFonts w:ascii="Times New Roman" w:hAnsi="Times New Roman"/>
                <w:sz w:val="28"/>
                <w:szCs w:val="28"/>
                <w:lang w:val="kk-KZ" w:eastAsia="en-US"/>
              </w:rPr>
              <w:t>.</w:t>
            </w:r>
            <w:r w:rsidR="002D33FC">
              <w:rPr>
                <w:rFonts w:ascii="Times New Roman" w:hAnsi="Times New Roman"/>
                <w:sz w:val="28"/>
                <w:szCs w:val="28"/>
                <w:lang w:val="kk-KZ" w:eastAsia="en-US"/>
              </w:rPr>
              <w:t>01 по 8.01</w:t>
            </w:r>
          </w:p>
          <w:p w14:paraId="5BC2AFBC" w14:textId="69F73B31" w:rsidR="0086579D" w:rsidRDefault="002D33FC" w:rsidP="002D33FC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81F" w14:textId="34A06960" w:rsidR="0086579D" w:rsidRDefault="002D33FC" w:rsidP="00AC214E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А. Баймикенова </w:t>
            </w:r>
          </w:p>
        </w:tc>
      </w:tr>
      <w:tr w:rsidR="004E702A" w14:paraId="3D4960A2" w14:textId="77777777" w:rsidTr="0086579D">
        <w:trPr>
          <w:trHeight w:val="47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F3A3" w14:textId="77777777" w:rsidR="00077791" w:rsidRDefault="000777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Сертификатталған мұғалімдердің желілік қауымдастығы </w:t>
            </w:r>
          </w:p>
          <w:p w14:paraId="32C4A70D" w14:textId="055845F1" w:rsidR="004E702A" w:rsidRDefault="004E702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Сетевое  сообщество  сертифицированных учителей</w:t>
            </w:r>
          </w:p>
        </w:tc>
      </w:tr>
      <w:tr w:rsidR="004E702A" w14:paraId="57D16BF2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088F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2A64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35E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C5A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4E702A" w14:paraId="05E24E9B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609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A9F5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E8CE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325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E702A" w14:paraId="33126C04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9CAF" w14:textId="77777777" w:rsidR="00077791" w:rsidRDefault="00077791">
            <w:pPr>
              <w:tabs>
                <w:tab w:val="left" w:pos="2817"/>
                <w:tab w:val="right" w:pos="3512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Білім</w:t>
            </w:r>
            <w:proofErr w:type="spellEnd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беру </w:t>
            </w: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мазмұнын</w:t>
            </w:r>
            <w:proofErr w:type="spellEnd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жаңарту</w:t>
            </w:r>
            <w:proofErr w:type="spellEnd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55EE53D1" w14:textId="065DEE1E" w:rsidR="004E702A" w:rsidRDefault="004E702A">
            <w:pPr>
              <w:tabs>
                <w:tab w:val="left" w:pos="2817"/>
                <w:tab w:val="right" w:pos="3512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Обновление содержания образования</w:t>
            </w:r>
          </w:p>
        </w:tc>
      </w:tr>
      <w:tr w:rsidR="004E702A" w14:paraId="353FA1EB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F4A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E702A" w14:paraId="479E16B8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8DC2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012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7ED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170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E702A" w14:paraId="55861E5F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A056" w14:textId="77777777" w:rsidR="00077791" w:rsidRDefault="0007779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Көптілділікті</w:t>
            </w:r>
            <w:proofErr w:type="spellEnd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жүзеге</w:t>
            </w:r>
            <w:proofErr w:type="spellEnd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асыру</w:t>
            </w:r>
            <w:proofErr w:type="spellEnd"/>
            <w:r w:rsidRPr="0007779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16DA734D" w14:textId="333A3D4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полиязычия</w:t>
            </w:r>
            <w:proofErr w:type="spellEnd"/>
          </w:p>
        </w:tc>
      </w:tr>
      <w:tr w:rsidR="004E702A" w14:paraId="0912F51A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14B5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057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001" w14:textId="77777777" w:rsidR="004E702A" w:rsidRDefault="004E702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4B41" w14:textId="77777777" w:rsidR="004E702A" w:rsidRDefault="004E702A">
            <w:pPr>
              <w:rPr>
                <w:lang w:eastAsia="en-US"/>
              </w:rPr>
            </w:pPr>
          </w:p>
        </w:tc>
      </w:tr>
      <w:tr w:rsidR="004E702A" w14:paraId="22B4D69F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1E46" w14:textId="77777777" w:rsidR="005B623D" w:rsidRDefault="005B623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Мұғалімдерді</w:t>
            </w:r>
            <w:proofErr w:type="spellEnd"/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кәсіби</w:t>
            </w:r>
            <w:proofErr w:type="spellEnd"/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қайта</w:t>
            </w:r>
            <w:proofErr w:type="spellEnd"/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даярлауды</w:t>
            </w:r>
            <w:proofErr w:type="spellEnd"/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сүйемелдеу</w:t>
            </w:r>
            <w:proofErr w:type="spellEnd"/>
          </w:p>
          <w:p w14:paraId="5B5338BF" w14:textId="3638F77C" w:rsidR="004E702A" w:rsidRDefault="004E702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Сопровождение профессиональной переподготовки учителей</w:t>
            </w:r>
          </w:p>
        </w:tc>
      </w:tr>
      <w:tr w:rsidR="004E702A" w14:paraId="149710F7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666F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6D8A" w14:textId="7AC6DFB4" w:rsidR="004E702A" w:rsidRDefault="005B623D">
            <w:pPr>
              <w:tabs>
                <w:tab w:val="left" w:pos="4677"/>
              </w:tabs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B623D"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Аудан мектептері педагогт</w:t>
            </w:r>
            <w:r w:rsidR="00B44F88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ерінің </w:t>
            </w:r>
            <w:r w:rsidRPr="005B623D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курстық даярлыққа қатысуын ұйымдастыру </w:t>
            </w:r>
            <w:r w:rsidR="004E702A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Организация участия педагогов школ района в курсовой подготовке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C2D4" w14:textId="1EA20C60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5F6F3055" w14:textId="64776DDA" w:rsidR="004E702A" w:rsidRDefault="005B623D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</w:t>
            </w:r>
            <w:r w:rsidR="004E702A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079E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Битенова Н.Б.</w:t>
            </w:r>
          </w:p>
        </w:tc>
      </w:tr>
      <w:tr w:rsidR="004E702A" w14:paraId="75BA7C6E" w14:textId="77777777" w:rsidTr="005B623D">
        <w:trPr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A209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79A6" w14:textId="4CA303ED" w:rsidR="00B44F88" w:rsidRDefault="00B44F88">
            <w:pPr>
              <w:tabs>
                <w:tab w:val="left" w:pos="4677"/>
              </w:tabs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</w:t>
            </w:r>
            <w:r w:rsidRPr="00B44F88">
              <w:rPr>
                <w:rFonts w:ascii="Times New Roman" w:hAnsi="Times New Roman"/>
                <w:sz w:val="28"/>
                <w:szCs w:val="28"/>
                <w:lang w:val="kk-KZ" w:eastAsia="en-US"/>
              </w:rPr>
              <w:t>урстық даярлықтан және қайта даярлықтан өту үшін өтінімдерді қалыптастыру</w:t>
            </w:r>
          </w:p>
          <w:p w14:paraId="02BEDFA2" w14:textId="77805C6B" w:rsidR="004E702A" w:rsidRDefault="00B44F88">
            <w:pPr>
              <w:tabs>
                <w:tab w:val="left" w:pos="4677"/>
              </w:tabs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Ф</w:t>
            </w:r>
            <w:r w:rsidR="004E702A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ормирование заявок для прохождения курсовой подготовки и переподготовки.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2FB7" w14:textId="41428D42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F95EB58" w14:textId="5ED42521" w:rsidR="004E702A" w:rsidRDefault="002D33FC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</w:t>
            </w:r>
            <w:r w:rsidR="004E702A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8739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Битенова Н.Б.</w:t>
            </w:r>
          </w:p>
        </w:tc>
      </w:tr>
      <w:tr w:rsidR="004E702A" w14:paraId="4B92B780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A029" w14:textId="6BF9CAA9" w:rsidR="005B623D" w:rsidRDefault="005B623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ӘБ</w:t>
            </w:r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басшысының</w:t>
            </w:r>
            <w:proofErr w:type="spellEnd"/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шеберханасының</w:t>
            </w:r>
            <w:proofErr w:type="spellEnd"/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623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жұмысы</w:t>
            </w:r>
            <w:proofErr w:type="spellEnd"/>
          </w:p>
          <w:p w14:paraId="61B3D8D8" w14:textId="48611B99" w:rsidR="004E702A" w:rsidRDefault="004E702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Работа мастерской руководителя МО</w:t>
            </w:r>
          </w:p>
        </w:tc>
      </w:tr>
      <w:tr w:rsidR="004E702A" w14:paraId="18AE492A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8BF4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1.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0367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89C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CB9D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4E702A" w14:paraId="5E207B59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7EEF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D3F" w14:textId="77777777" w:rsidR="004E702A" w:rsidRDefault="004E702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EA2" w14:textId="77777777" w:rsidR="004E702A" w:rsidRDefault="004E702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610A" w14:textId="77777777" w:rsidR="004E702A" w:rsidRDefault="004E702A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E702A" w14:paraId="7E374A74" w14:textId="77777777" w:rsidTr="0086579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850E" w14:textId="77777777" w:rsidR="005B623D" w:rsidRDefault="005B623D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5B62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Ұйымдастырушылық</w:t>
            </w:r>
            <w:proofErr w:type="spellEnd"/>
            <w:r w:rsidRPr="005B62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B62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іс-шаралар</w:t>
            </w:r>
            <w:proofErr w:type="spellEnd"/>
            <w:r w:rsidRPr="005B62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14:paraId="1F28E072" w14:textId="4E5138E5" w:rsidR="004E702A" w:rsidRDefault="004E702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4E702A" w14:paraId="20F9F693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4A90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2900" w14:textId="1CB1A06C" w:rsidR="005B623D" w:rsidRDefault="005B62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5B623D">
              <w:rPr>
                <w:rFonts w:ascii="Times New Roman" w:hAnsi="Times New Roman"/>
                <w:sz w:val="28"/>
                <w:szCs w:val="28"/>
                <w:lang w:val="kk-KZ" w:eastAsia="en-US"/>
              </w:rPr>
              <w:t>Үздік аттестатқа және "Алтын белгі"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 w:rsidRPr="005B623D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белгісіне үміткерлер бойынша ақпарат жинау</w:t>
            </w:r>
          </w:p>
          <w:p w14:paraId="19A94B0F" w14:textId="1A11A1FD" w:rsidR="004E702A" w:rsidRDefault="004E7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Сбор информации по претендентам на аттестат с отличием и знак «Алтын белгі»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42A3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15.01.2023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25EE" w14:textId="77777777" w:rsidR="004E702A" w:rsidRDefault="004E702A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Битенова Н.Б.</w:t>
            </w:r>
          </w:p>
        </w:tc>
      </w:tr>
      <w:tr w:rsidR="004E702A" w14:paraId="0B090AB4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3A72" w14:textId="77777777" w:rsidR="004E702A" w:rsidRDefault="004E702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883A" w14:textId="196CB644" w:rsidR="00EA7C83" w:rsidRDefault="00EA7C8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"Жас Дәурен"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ОСО-на</w:t>
            </w:r>
            <w:r w:rsidRPr="00EA7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оқушылардың сауығуы мен демалуына өтінімдер жинау</w:t>
            </w:r>
          </w:p>
          <w:p w14:paraId="1C50077A" w14:textId="55224DFB" w:rsidR="004E702A" w:rsidRDefault="004E70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Сбор заявок на оздоровление и отдых учащихся в УОЦ «Жас Дәурен»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818D" w14:textId="77777777" w:rsidR="004E702A" w:rsidRDefault="004E702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22.01.-29.01.2023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DAD6" w14:textId="77777777" w:rsidR="004E702A" w:rsidRDefault="004E702A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Битенова Н.Б.</w:t>
            </w:r>
          </w:p>
        </w:tc>
      </w:tr>
      <w:tr w:rsidR="004E702A" w14:paraId="60685169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4F63" w14:textId="77777777" w:rsidR="004E702A" w:rsidRDefault="004E702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1089" w14:textId="77777777" w:rsidR="00EA7C83" w:rsidRDefault="00EA7C8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Оқулықтардың жетіспеушілігі бойынша өтінімдерді жинау </w:t>
            </w:r>
          </w:p>
          <w:p w14:paraId="28AE8B6B" w14:textId="30EE6A84" w:rsidR="004E702A" w:rsidRDefault="004E702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Сбор заявок по нехватке учебников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726C" w14:textId="7AC2607F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B27447D" w14:textId="0786FE22" w:rsidR="004E702A" w:rsidRDefault="004E702A" w:rsidP="005B623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5B62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течени</w:t>
            </w:r>
            <w:r w:rsidR="00834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473A" w14:textId="77777777" w:rsidR="004E702A" w:rsidRDefault="004E702A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Касанова Б.Б.</w:t>
            </w:r>
          </w:p>
        </w:tc>
      </w:tr>
      <w:tr w:rsidR="004E702A" w14:paraId="22D59923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2514" w14:textId="77777777" w:rsidR="004E702A" w:rsidRDefault="004E70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8D1" w14:textId="77777777" w:rsidR="00EA7C83" w:rsidRDefault="00EA7C83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"Олимп шыңы" онлайн семинарына материалдар жинау</w:t>
            </w:r>
          </w:p>
          <w:p w14:paraId="5C833460" w14:textId="2E5E8F60" w:rsidR="004E702A" w:rsidRDefault="004E702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Сбор  материалов  к  онлайн  семинару «Олимп шыңы»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D41" w14:textId="5DCA4D88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C00B6C8" w14:textId="28996B94" w:rsidR="004E702A" w:rsidRDefault="004E702A" w:rsidP="005B623D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B53" w14:textId="77777777" w:rsidR="004E702A" w:rsidRDefault="004E702A" w:rsidP="00AC214E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Нургалиева</w:t>
            </w:r>
          </w:p>
          <w:p w14:paraId="5100B2BB" w14:textId="77777777" w:rsidR="004E702A" w:rsidRDefault="004E702A" w:rsidP="00AC214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Ш.К.</w:t>
            </w:r>
          </w:p>
        </w:tc>
      </w:tr>
      <w:tr w:rsidR="008914E1" w14:paraId="2F3E50EA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8816" w14:textId="77777777" w:rsidR="008914E1" w:rsidRDefault="008914E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196D" w14:textId="77777777" w:rsidR="00EA7C83" w:rsidRDefault="00EA7C83" w:rsidP="005B5F05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білім беретін орта мектептер арасында "Сарбаз-2024" қысқы әскери-қолданбалы спорт түрлері бойынша аудандық жарыстар өткізу </w:t>
            </w:r>
          </w:p>
          <w:p w14:paraId="4D51B2EC" w14:textId="65B2F14E" w:rsidR="008914E1" w:rsidRDefault="008914E1" w:rsidP="005B5F05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Проведение районных соревнований по зимним военно-прикладным видам спорта «Сарбаз-2024» среди общеобразовательных средних школ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D62F" w14:textId="77777777" w:rsidR="008914E1" w:rsidRDefault="008914E1" w:rsidP="005B5F0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09.01.2024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9BB" w14:textId="77777777" w:rsidR="008914E1" w:rsidRPr="00A04820" w:rsidRDefault="008914E1" w:rsidP="005B5F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04820">
              <w:rPr>
                <w:rFonts w:ascii="Times New Roman" w:hAnsi="Times New Roman"/>
                <w:sz w:val="28"/>
                <w:szCs w:val="28"/>
                <w:lang w:eastAsia="en-US"/>
              </w:rPr>
              <w:t>Токбатыров</w:t>
            </w:r>
            <w:proofErr w:type="spellEnd"/>
            <w:r w:rsidRPr="00A048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8914E1" w14:paraId="306E3686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DCBB" w14:textId="77777777" w:rsidR="008914E1" w:rsidRDefault="008914E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DAA" w14:textId="77777777" w:rsidR="00EA7C83" w:rsidRDefault="00EA7C83" w:rsidP="005B5F05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Ауданның жалпы білім беретін мектептері арасында стритболдан аудандық жарыс өткізу </w:t>
            </w:r>
          </w:p>
          <w:p w14:paraId="5CCA9C7E" w14:textId="76CF3ACA" w:rsidR="008914E1" w:rsidRDefault="008914E1" w:rsidP="005B5F05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районного соревнования по стритболу среди общеобразовательных школ района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E34" w14:textId="77777777" w:rsidR="008914E1" w:rsidRDefault="008914E1" w:rsidP="005B5F0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11.01.2024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B855" w14:textId="77777777" w:rsidR="008914E1" w:rsidRPr="00A04820" w:rsidRDefault="008914E1" w:rsidP="005B5F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04820">
              <w:rPr>
                <w:rFonts w:ascii="Times New Roman" w:hAnsi="Times New Roman"/>
                <w:sz w:val="28"/>
                <w:szCs w:val="28"/>
                <w:lang w:eastAsia="en-US"/>
              </w:rPr>
              <w:t>Токбатыров</w:t>
            </w:r>
            <w:proofErr w:type="spellEnd"/>
            <w:r w:rsidRPr="00A048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8914E1" w14:paraId="73B1C141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B84" w14:textId="77777777" w:rsidR="008914E1" w:rsidRDefault="008914E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054524DA" w14:textId="77777777" w:rsidR="008914E1" w:rsidRDefault="008914E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36944" w14:textId="77777777" w:rsidR="008914E1" w:rsidRDefault="008914E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BF4" w14:textId="70C13D5E" w:rsidR="00B44F88" w:rsidRDefault="00B44F88" w:rsidP="005B5F05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B44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уданының жалпы білім беретін мектептерінің жасөспірімдері арасында волейболдан аудандық жарыстар өткізу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400A4263" w14:textId="08166379" w:rsidR="008914E1" w:rsidRDefault="008914E1" w:rsidP="00B44F8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районн</w:t>
            </w:r>
            <w:r w:rsidR="00B44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соревновани</w:t>
            </w:r>
            <w:r w:rsidR="00B44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волейболу среди юношей общеобразовательных школ района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A8AE" w14:textId="77777777" w:rsidR="008914E1" w:rsidRDefault="008914E1" w:rsidP="005B5F0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16.01.2024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773" w14:textId="77777777" w:rsidR="008914E1" w:rsidRPr="00A04820" w:rsidRDefault="008914E1" w:rsidP="005B5F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04820">
              <w:rPr>
                <w:rFonts w:ascii="Times New Roman" w:hAnsi="Times New Roman"/>
                <w:sz w:val="28"/>
                <w:szCs w:val="28"/>
                <w:lang w:eastAsia="en-US"/>
              </w:rPr>
              <w:t>Токбатыров</w:t>
            </w:r>
            <w:proofErr w:type="spellEnd"/>
            <w:r w:rsidRPr="00A048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8914E1" w14:paraId="00FADBAA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C996" w14:textId="77777777" w:rsidR="008914E1" w:rsidRDefault="008914E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0BA8" w14:textId="5A020118" w:rsidR="00EA7C83" w:rsidRDefault="00EA7C83" w:rsidP="005B5F05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Ауданның жалпы білім беретін мектептерінің </w:t>
            </w:r>
            <w:r w:rsidR="00B44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қыздары</w:t>
            </w:r>
            <w:r w:rsidRPr="00EA7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арасында волейболдан аудандық жарыс өткізу </w:t>
            </w:r>
          </w:p>
          <w:p w14:paraId="60F5336A" w14:textId="0670BF7E" w:rsidR="008914E1" w:rsidRDefault="008914E1" w:rsidP="005B5F05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районного соревнования по волейболу среди девушек общеобразовательных школ района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4FE" w14:textId="77777777" w:rsidR="008914E1" w:rsidRDefault="008914E1" w:rsidP="005B5F0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19.01.2024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24EF" w14:textId="77777777" w:rsidR="008914E1" w:rsidRPr="00A04820" w:rsidRDefault="008914E1" w:rsidP="005B5F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04820">
              <w:rPr>
                <w:rFonts w:ascii="Times New Roman" w:hAnsi="Times New Roman"/>
                <w:sz w:val="28"/>
                <w:szCs w:val="28"/>
                <w:lang w:eastAsia="en-US"/>
              </w:rPr>
              <w:t>Токбатыров</w:t>
            </w:r>
            <w:proofErr w:type="spellEnd"/>
            <w:r w:rsidRPr="00A048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8914E1" w14:paraId="4A20ADA3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BF88" w14:textId="77777777" w:rsidR="008914E1" w:rsidRDefault="008914E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24F" w14:textId="77777777" w:rsidR="00EA7C83" w:rsidRDefault="00EA7C83" w:rsidP="005B5F05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Ауданның жалпы білім беретін мектептері арасында Қысқы Президенттік көпсайыс бойынша аудандық жарыс өткізу </w:t>
            </w:r>
          </w:p>
          <w:p w14:paraId="00C595C9" w14:textId="38823DBE" w:rsidR="008914E1" w:rsidRDefault="008914E1" w:rsidP="005B5F05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районного соревнования по Зимнему Президетскому многоборью  среди общеобразовательных школ района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2AD" w14:textId="77777777" w:rsidR="008914E1" w:rsidRDefault="008914E1" w:rsidP="005B5F0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23.01.2024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DD7" w14:textId="77777777" w:rsidR="008914E1" w:rsidRPr="00A04820" w:rsidRDefault="008914E1" w:rsidP="005B5F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04820">
              <w:rPr>
                <w:rFonts w:ascii="Times New Roman" w:hAnsi="Times New Roman"/>
                <w:sz w:val="28"/>
                <w:szCs w:val="28"/>
                <w:lang w:eastAsia="en-US"/>
              </w:rPr>
              <w:t>Токбатыров</w:t>
            </w:r>
            <w:proofErr w:type="spellEnd"/>
            <w:r w:rsidRPr="00A048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8914E1" w14:paraId="4436FF77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1BDB" w14:textId="77777777" w:rsidR="008914E1" w:rsidRDefault="008914E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568" w14:textId="77777777" w:rsidR="00EA7C83" w:rsidRDefault="00EA7C83" w:rsidP="005B5F0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83">
              <w:rPr>
                <w:rFonts w:ascii="Times New Roman" w:hAnsi="Times New Roman" w:cs="Times New Roman"/>
                <w:sz w:val="28"/>
                <w:szCs w:val="28"/>
              </w:rPr>
              <w:t xml:space="preserve">"Сарбаз-2024"қысқы </w:t>
            </w:r>
            <w:proofErr w:type="spellStart"/>
            <w:r w:rsidRPr="00EA7C83">
              <w:rPr>
                <w:rFonts w:ascii="Times New Roman" w:hAnsi="Times New Roman" w:cs="Times New Roman"/>
                <w:sz w:val="28"/>
                <w:szCs w:val="28"/>
              </w:rPr>
              <w:t>әскери-қолданбалы</w:t>
            </w:r>
            <w:proofErr w:type="spellEnd"/>
            <w:r w:rsidRPr="00EA7C83">
              <w:rPr>
                <w:rFonts w:ascii="Times New Roman" w:hAnsi="Times New Roman" w:cs="Times New Roman"/>
                <w:sz w:val="28"/>
                <w:szCs w:val="28"/>
              </w:rPr>
              <w:t xml:space="preserve"> спорт </w:t>
            </w:r>
            <w:proofErr w:type="spellStart"/>
            <w:r w:rsidRPr="00EA7C83">
              <w:rPr>
                <w:rFonts w:ascii="Times New Roman" w:hAnsi="Times New Roman" w:cs="Times New Roman"/>
                <w:sz w:val="28"/>
                <w:szCs w:val="28"/>
              </w:rPr>
              <w:t>түрлері</w:t>
            </w:r>
            <w:proofErr w:type="spellEnd"/>
            <w:r w:rsidRPr="00EA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C83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A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C83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EA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C83">
              <w:rPr>
                <w:rFonts w:ascii="Times New Roman" w:hAnsi="Times New Roman" w:cs="Times New Roman"/>
                <w:sz w:val="28"/>
                <w:szCs w:val="28"/>
              </w:rPr>
              <w:t>жарыстарға</w:t>
            </w:r>
            <w:proofErr w:type="spellEnd"/>
            <w:r w:rsidRPr="00EA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7C83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  <w:p w14:paraId="65E391FF" w14:textId="767F93AC" w:rsidR="008914E1" w:rsidRDefault="008914E1" w:rsidP="005B5F0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соревнованиях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зимним военно-прикладным видам спорта «Сарбаз-2024»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E3FD" w14:textId="77777777" w:rsidR="008914E1" w:rsidRPr="009A3BBD" w:rsidRDefault="008914E1" w:rsidP="005B5F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3BBD">
              <w:rPr>
                <w:rFonts w:ascii="Times New Roman" w:hAnsi="Times New Roman"/>
                <w:sz w:val="28"/>
                <w:szCs w:val="28"/>
                <w:lang w:eastAsia="en-US"/>
              </w:rPr>
              <w:t>26.01.2024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4085" w14:textId="77777777" w:rsidR="008914E1" w:rsidRPr="00A04820" w:rsidRDefault="008914E1" w:rsidP="005B5F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04820">
              <w:rPr>
                <w:rFonts w:ascii="Times New Roman" w:hAnsi="Times New Roman"/>
                <w:sz w:val="28"/>
                <w:szCs w:val="28"/>
                <w:lang w:eastAsia="en-US"/>
              </w:rPr>
              <w:t>Токбатыров</w:t>
            </w:r>
            <w:proofErr w:type="spellEnd"/>
            <w:r w:rsidRPr="00A048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8914E1" w14:paraId="532590E3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4735" w14:textId="77777777" w:rsidR="008914E1" w:rsidRDefault="008914E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083" w14:textId="17E62975" w:rsidR="00EA7C83" w:rsidRDefault="00EA7C83" w:rsidP="005B5F05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Ауданның жалпы білім беретін мектептері арасында шахматтан аудандық жарыстар өткізу. Оқушылар гимнази</w:t>
            </w:r>
            <w:r w:rsidR="00B44F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адасы</w:t>
            </w:r>
            <w:r w:rsidRPr="00EA7C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6BFF80F6" w14:textId="68BBBE0B" w:rsidR="008914E1" w:rsidRDefault="008914E1" w:rsidP="005B5F05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районных соревнований по шахматам  среди общеобразовательных школ района. Гимназиада школьников.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4CDC" w14:textId="77777777" w:rsidR="008914E1" w:rsidRDefault="008914E1" w:rsidP="005B5F05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29.01.2024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788D" w14:textId="77777777" w:rsidR="008914E1" w:rsidRPr="00A04820" w:rsidRDefault="008914E1" w:rsidP="005B5F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04820">
              <w:rPr>
                <w:rFonts w:ascii="Times New Roman" w:hAnsi="Times New Roman"/>
                <w:sz w:val="28"/>
                <w:szCs w:val="28"/>
                <w:lang w:eastAsia="en-US"/>
              </w:rPr>
              <w:t>Токбатыров</w:t>
            </w:r>
            <w:proofErr w:type="spellEnd"/>
            <w:r w:rsidRPr="00A048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8914E1" w14:paraId="27E57594" w14:textId="77777777" w:rsidTr="0086579D">
        <w:trPr>
          <w:trHeight w:val="541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96E" w14:textId="6D8AE69D" w:rsidR="00EA7C83" w:rsidRPr="00EA7C83" w:rsidRDefault="00EA7C83" w:rsidP="00487D5F">
            <w:pPr>
              <w:pStyle w:val="1"/>
              <w:numPr>
                <w:ilvl w:val="0"/>
                <w:numId w:val="4"/>
              </w:numPr>
              <w:spacing w:line="276" w:lineRule="auto"/>
              <w:jc w:val="left"/>
              <w:rPr>
                <w:rFonts w:eastAsia="Calibri"/>
                <w:caps/>
                <w:color w:val="000000"/>
                <w:szCs w:val="28"/>
                <w:lang w:val="kk-KZ"/>
              </w:rPr>
            </w:pPr>
            <w:r w:rsidRPr="00EA7C83">
              <w:rPr>
                <w:bCs/>
                <w:szCs w:val="28"/>
                <w:lang w:eastAsia="ru-RU"/>
              </w:rPr>
              <w:t>ОЛИМПИАДАЛАР, КОНКУРСТАР</w:t>
            </w:r>
          </w:p>
          <w:p w14:paraId="5692FA50" w14:textId="720825D1" w:rsidR="008914E1" w:rsidRDefault="008914E1" w:rsidP="00487D5F">
            <w:pPr>
              <w:pStyle w:val="1"/>
              <w:spacing w:line="276" w:lineRule="auto"/>
              <w:ind w:left="1080" w:firstLine="0"/>
              <w:jc w:val="left"/>
              <w:rPr>
                <w:rFonts w:eastAsia="Calibri"/>
                <w:caps/>
                <w:color w:val="000000"/>
                <w:szCs w:val="28"/>
                <w:lang w:val="kk-KZ"/>
              </w:rPr>
            </w:pPr>
            <w:r>
              <w:rPr>
                <w:bCs/>
                <w:szCs w:val="28"/>
                <w:lang w:eastAsia="ru-RU"/>
              </w:rPr>
              <w:lastRenderedPageBreak/>
              <w:t>ОЛИМПИАДЫ, КОНКУРСЫ</w:t>
            </w:r>
          </w:p>
          <w:p w14:paraId="5F99BC9B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kk-KZ" w:eastAsia="en-US"/>
              </w:rPr>
            </w:pPr>
          </w:p>
        </w:tc>
      </w:tr>
      <w:tr w:rsidR="008914E1" w14:paraId="21649F6E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7E7E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5E3A" w14:textId="77777777" w:rsidR="00EA7C83" w:rsidRDefault="00EA7C8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EA7C83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Аға тәлімгерлер арасындағы байқаудың аудандық кезеңі </w:t>
            </w:r>
          </w:p>
          <w:p w14:paraId="2DED6571" w14:textId="2CEFB64C" w:rsidR="008914E1" w:rsidRDefault="008914E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Районный этап конкурса среди старших вожатых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656" w14:textId="77777777" w:rsidR="008914E1" w:rsidRDefault="008914E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15.01.2024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B342" w14:textId="77777777" w:rsidR="008914E1" w:rsidRDefault="008914E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Булатбаева А.К.</w:t>
            </w:r>
          </w:p>
        </w:tc>
      </w:tr>
      <w:tr w:rsidR="008914E1" w14:paraId="7FEC1C0C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F822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2F04" w14:textId="77777777" w:rsidR="00EA7C83" w:rsidRDefault="00EA7C8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Ағылшын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тілі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мұғалімдері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арасындағы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аудандық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сырттай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конкурсқа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дайындық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(конкурс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туралы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хабарландыру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оның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қорытындысын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ақпан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айында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шығарамыз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14:paraId="6CEFFA87" w14:textId="7B355A96" w:rsidR="008914E1" w:rsidRDefault="008914E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Подготовка к районному заочному конкурсу среди учителей английского языка (объявление о конкурсе, итоги которого подведем в феврале)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0680" w14:textId="77777777" w:rsidR="008914E1" w:rsidRDefault="008914E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4746" w14:textId="77777777" w:rsidR="008914E1" w:rsidRDefault="008914E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Булатбаева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А.К. </w:t>
            </w:r>
          </w:p>
        </w:tc>
      </w:tr>
      <w:tr w:rsidR="008914E1" w14:paraId="0E2CF9DB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ED79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4276" w14:textId="77777777" w:rsidR="00EA7C83" w:rsidRDefault="00EA7C83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"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Математикалық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Регата"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облыстық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байқауына</w:t>
            </w:r>
            <w:proofErr w:type="spellEnd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дайындық</w:t>
            </w:r>
            <w:proofErr w:type="spellEnd"/>
          </w:p>
          <w:p w14:paraId="452F1133" w14:textId="3C69454C" w:rsidR="008914E1" w:rsidRPr="00EA7C83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 к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областному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конкурсу  </w:t>
            </w: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«Математическая  Регата»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500" w14:textId="20FE2E5A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39B3ADFD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A24B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Айтуарова А.Н</w:t>
            </w:r>
          </w:p>
        </w:tc>
      </w:tr>
      <w:tr w:rsidR="008914E1" w14:paraId="21A0A59D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FB88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625" w14:textId="77777777" w:rsidR="00EA7C83" w:rsidRDefault="00EA7C8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EA7C83">
              <w:rPr>
                <w:rFonts w:ascii="Times New Roman" w:hAnsi="Times New Roman"/>
                <w:sz w:val="28"/>
                <w:szCs w:val="28"/>
                <w:lang w:val="kk-KZ" w:eastAsia="en-US"/>
              </w:rPr>
              <w:t>"Үздік ауыл мұғалімі" ауыл мектептері үшін халықаралық конференцияға қатысуға үміткерлерді дайындау</w:t>
            </w:r>
          </w:p>
          <w:p w14:paraId="58B37A5B" w14:textId="17D308C4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Подготовка  претендентов на участие в Международной  конференции  для  сельских  школ </w:t>
            </w:r>
            <w:r w:rsidRPr="00AC214E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«Лучший сельский учитель»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8EA" w14:textId="77777777" w:rsidR="00EA7C83" w:rsidRDefault="00EA7C8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EA7C83">
              <w:rPr>
                <w:rFonts w:ascii="Times New Roman" w:hAnsi="Times New Roman"/>
                <w:sz w:val="28"/>
                <w:szCs w:val="28"/>
                <w:lang w:val="kk-KZ" w:eastAsia="en-US"/>
              </w:rPr>
              <w:t>30 қаңтар 2024</w:t>
            </w:r>
          </w:p>
          <w:p w14:paraId="7869C8E6" w14:textId="01B0BAE0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30 января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993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Нургалиева</w:t>
            </w:r>
          </w:p>
          <w:p w14:paraId="6440B65B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Ш.К.</w:t>
            </w:r>
          </w:p>
        </w:tc>
      </w:tr>
      <w:tr w:rsidR="008914E1" w14:paraId="62B8C8AF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48BC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1925" w14:textId="77777777" w:rsidR="00EA7C83" w:rsidRDefault="00EA7C83" w:rsidP="00AC214E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EA7C83">
              <w:rPr>
                <w:rFonts w:ascii="Times New Roman" w:hAnsi="Times New Roman"/>
                <w:sz w:val="28"/>
                <w:szCs w:val="28"/>
                <w:lang w:val="kk-KZ" w:eastAsia="en-US"/>
              </w:rPr>
              <w:t>"Үздік ауыл мұғалімі" баяндамалар байқауына дайындық</w:t>
            </w:r>
          </w:p>
          <w:p w14:paraId="78391FD2" w14:textId="28BF81AA" w:rsidR="008914E1" w:rsidRDefault="008914E1" w:rsidP="00AC214E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Подготовка к конкурсу  докладов </w:t>
            </w:r>
            <w:r w:rsidRPr="00AC214E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«Лучший сельский учитель»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406" w14:textId="77777777" w:rsidR="00EA7C83" w:rsidRDefault="00EA7C8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EA7C83">
              <w:rPr>
                <w:rFonts w:ascii="Times New Roman" w:hAnsi="Times New Roman"/>
                <w:sz w:val="28"/>
                <w:szCs w:val="28"/>
                <w:lang w:val="kk-KZ" w:eastAsia="en-US"/>
              </w:rPr>
              <w:t>2024 жылдың 12 қаңтарына дейін</w:t>
            </w:r>
          </w:p>
          <w:p w14:paraId="4286BF17" w14:textId="452026D8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до 12 января 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9C50" w14:textId="77777777" w:rsidR="008914E1" w:rsidRDefault="008914E1" w:rsidP="00AC214E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Нургалиева</w:t>
            </w:r>
          </w:p>
          <w:p w14:paraId="1042836E" w14:textId="77777777" w:rsidR="008914E1" w:rsidRDefault="008914E1" w:rsidP="00AC214E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Ш.К.</w:t>
            </w:r>
          </w:p>
        </w:tc>
      </w:tr>
      <w:tr w:rsidR="008914E1" w:rsidRPr="008427D7" w14:paraId="404781A1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47A" w14:textId="01C12488" w:rsidR="008914E1" w:rsidRPr="008427D7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F5DF" w14:textId="77777777" w:rsidR="008914E1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Республикалық пәндік олимпиаданың  облыстық кезеңіне қатысатын оқушыларды дайындап апару</w:t>
            </w:r>
          </w:p>
          <w:p w14:paraId="6D397387" w14:textId="69630F6B" w:rsidR="00EA7C83" w:rsidRPr="008427D7" w:rsidRDefault="00EA7C8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EA7C83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Подготовка учащихся, участвующих в областном этапе республиканской предметной олимпиады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4C6" w14:textId="77777777" w:rsidR="008914E1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3-6 қаңтар аралығы</w:t>
            </w:r>
          </w:p>
          <w:p w14:paraId="501201DF" w14:textId="2D9C8A5B" w:rsidR="00EA7C83" w:rsidRPr="008427D7" w:rsidRDefault="00EA7C8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EA7C83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 3 по 6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9D5B" w14:textId="0B51BB8A" w:rsidR="008914E1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Кожекбаева А.С.</w:t>
            </w:r>
          </w:p>
        </w:tc>
      </w:tr>
      <w:tr w:rsidR="008914E1" w:rsidRPr="008427D7" w14:paraId="2F79CD24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19A" w14:textId="59944AC3" w:rsidR="008914E1" w:rsidRPr="008427D7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55A" w14:textId="77777777" w:rsidR="008914E1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«Әбіш оқуларының» аудандық кезеңін өткізу</w:t>
            </w:r>
          </w:p>
          <w:p w14:paraId="72C3E8B0" w14:textId="3ABA0941" w:rsidR="00EA7C83" w:rsidRPr="008427D7" w:rsidRDefault="00EA7C8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EA7C83">
              <w:rPr>
                <w:rFonts w:ascii="Times New Roman" w:hAnsi="Times New Roman"/>
                <w:sz w:val="28"/>
                <w:szCs w:val="28"/>
                <w:lang w:val="kk-KZ" w:eastAsia="en-US"/>
              </w:rPr>
              <w:t>Проведение районного этапа "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Абишевских</w:t>
            </w:r>
            <w:r w:rsidRPr="00EA7C83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чтений"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744" w14:textId="77777777" w:rsidR="008914E1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Қаңтар айы</w:t>
            </w:r>
          </w:p>
          <w:p w14:paraId="60C2AD88" w14:textId="5D90613B" w:rsidR="005B623D" w:rsidRPr="008427D7" w:rsidRDefault="005B623D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3584" w14:textId="4CF4DA2C" w:rsidR="008914E1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Кожекбаева А.С.</w:t>
            </w:r>
          </w:p>
        </w:tc>
      </w:tr>
      <w:tr w:rsidR="008914E1" w:rsidRPr="008427D7" w14:paraId="494876FA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9CCA" w14:textId="538F66A8" w:rsidR="008914E1" w:rsidRPr="008427D7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ECD" w14:textId="77777777" w:rsidR="008914E1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«Әбіш оқуларының» облыстық кезеңіне қатысу</w:t>
            </w:r>
          </w:p>
          <w:p w14:paraId="47EEF2DC" w14:textId="23E62102" w:rsidR="00EA7C83" w:rsidRPr="008427D7" w:rsidRDefault="00EA7C8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EA7C83"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Участие в областном этапе "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Абишевски</w:t>
            </w:r>
            <w:r w:rsidRPr="00EA7C83">
              <w:rPr>
                <w:rFonts w:ascii="Times New Roman" w:hAnsi="Times New Roman"/>
                <w:sz w:val="28"/>
                <w:szCs w:val="28"/>
                <w:lang w:val="kk-KZ" w:eastAsia="en-US"/>
              </w:rPr>
              <w:t>х чтений"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744" w14:textId="77777777" w:rsidR="008914E1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Қаңтар айы</w:t>
            </w:r>
          </w:p>
          <w:p w14:paraId="34E7B6F7" w14:textId="72A59398" w:rsidR="005B623D" w:rsidRPr="008427D7" w:rsidRDefault="005B623D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1CA" w14:textId="6862985B" w:rsidR="008914E1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Кожекбаева А.С.</w:t>
            </w:r>
          </w:p>
        </w:tc>
      </w:tr>
      <w:tr w:rsidR="008427D7" w:rsidRPr="008427D7" w14:paraId="1EAD7D3B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A49A" w14:textId="3F62238E" w:rsidR="008427D7" w:rsidRPr="008427D7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7C7" w14:textId="77777777" w:rsidR="008427D7" w:rsidRDefault="00F807F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Ауыл мектептеріне арналған пәндік олимпиадасының қортындысы</w:t>
            </w:r>
          </w:p>
          <w:p w14:paraId="1CCC87EE" w14:textId="6D53B1B2" w:rsidR="00EA7C83" w:rsidRPr="008427D7" w:rsidRDefault="00EA7C8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EA7C83">
              <w:rPr>
                <w:rFonts w:ascii="Times New Roman" w:hAnsi="Times New Roman"/>
                <w:sz w:val="28"/>
                <w:szCs w:val="28"/>
                <w:lang w:val="kk-KZ" w:eastAsia="en-US"/>
              </w:rPr>
              <w:t>Итоги предметной олимпиады для сельских школ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22B2" w14:textId="77777777" w:rsidR="008427D7" w:rsidRDefault="00F807F8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Қаңтар айы</w:t>
            </w:r>
          </w:p>
          <w:p w14:paraId="6D878316" w14:textId="69F5C069" w:rsidR="005B623D" w:rsidRPr="008427D7" w:rsidRDefault="005B623D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3BB" w14:textId="297BDB1D" w:rsidR="008427D7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Кожекбаева А.С.</w:t>
            </w:r>
          </w:p>
        </w:tc>
      </w:tr>
      <w:tr w:rsidR="002D33FC" w:rsidRPr="008427D7" w14:paraId="72855266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FC7" w14:textId="0BA13B42" w:rsidR="002D33FC" w:rsidRDefault="002D33FC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369" w14:textId="3CA8099E" w:rsidR="00EA7C83" w:rsidRDefault="00EA7C83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EA7C83">
              <w:rPr>
                <w:rFonts w:ascii="Times New Roman" w:hAnsi="Times New Roman"/>
                <w:sz w:val="28"/>
                <w:szCs w:val="28"/>
                <w:lang w:val="kk-KZ" w:eastAsia="en-US"/>
              </w:rPr>
              <w:t>"Алтын т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ұғы</w:t>
            </w:r>
            <w:r w:rsidRPr="00EA7C83">
              <w:rPr>
                <w:rFonts w:ascii="Times New Roman" w:hAnsi="Times New Roman"/>
                <w:sz w:val="28"/>
                <w:szCs w:val="28"/>
                <w:lang w:val="kk-KZ" w:eastAsia="en-US"/>
              </w:rPr>
              <w:t>р"бастауыш сынып мұғалімдеріне арналған республикалық олимпиаданың облыстық кезеңі</w:t>
            </w:r>
          </w:p>
          <w:p w14:paraId="6687CD55" w14:textId="567FE3D0" w:rsidR="002D33FC" w:rsidRDefault="002D33FC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Областной этап республиканской олимпиады для учителей начальных классов «Алтын тугыр»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022" w14:textId="48F2B79D" w:rsidR="002D33FC" w:rsidRDefault="002D33FC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05.01.2024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5B31" w14:textId="5F71651D" w:rsidR="002D33FC" w:rsidRDefault="002D33FC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А. Баймикенова </w:t>
            </w:r>
          </w:p>
        </w:tc>
      </w:tr>
      <w:tr w:rsidR="008427D7" w:rsidRPr="008427D7" w14:paraId="6DD65BDF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490" w14:textId="132B7322" w:rsidR="008427D7" w:rsidRPr="008427D7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0F7E" w14:textId="77777777" w:rsidR="008427D7" w:rsidRPr="008427D7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40A" w14:textId="77777777" w:rsidR="008427D7" w:rsidRPr="008427D7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9B9" w14:textId="04ECAD48" w:rsidR="008427D7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8914E1" w14:paraId="7ABEF036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316E" w14:textId="77777777" w:rsidR="008914E1" w:rsidRPr="008427D7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705D" w14:textId="39CC7C76" w:rsidR="00EA7C83" w:rsidRPr="00B44F88" w:rsidRDefault="00EA7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B44F88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Білім </w:t>
            </w:r>
            <w:r w:rsidR="00B44F88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беру </w:t>
            </w:r>
            <w:r w:rsidRPr="00B44F88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бөлімі әдіскерлерінің сабаққа қатысуы </w:t>
            </w:r>
          </w:p>
          <w:p w14:paraId="07BA3649" w14:textId="6D7D400F" w:rsidR="008914E1" w:rsidRDefault="008914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Посещение уроков методистами отдела образования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299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446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8914E1" w14:paraId="4D2B6F73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3F35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F183" w14:textId="67521A72" w:rsidR="00EA7C83" w:rsidRDefault="00EA7C83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ББЖМ</w:t>
            </w:r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ға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дайындық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кезінде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әдістемелік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көмек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мақсатында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С.А. Лысенко ("№1 Ж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О</w:t>
            </w:r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ББМ" КММ) 9-сыныптарда химия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сабақтарына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және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консультацияларға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қатысу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790F83D5" w14:textId="1CB00643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Посещение уроков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химии 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консультаций  в 9 классах Лысенко С.А. (КГУ «ОСШ№1») с  целью оказания методической  помощи при подготовке к МОДО.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5B9B" w14:textId="53A3D8E2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3416954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B88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Машкова Г.А.</w:t>
            </w:r>
          </w:p>
        </w:tc>
      </w:tr>
      <w:tr w:rsidR="008914E1" w14:paraId="03A2BBDB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6FF6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3805" w14:textId="076A344C" w:rsidR="00EA7C83" w:rsidRDefault="00EA7C83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ББЖМ</w:t>
            </w:r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ға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дайындық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кезінде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әдістемелік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көмек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мақсатында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Аксенюк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9 "А"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сыныбында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биология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сабақтарына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және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консультацияларға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қатысу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("№1 Ж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О</w:t>
            </w:r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ББМ" КММ).</w:t>
            </w:r>
          </w:p>
          <w:p w14:paraId="6656FA65" w14:textId="6682E4DF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Посещение уроков биологии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консультаций 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9 «а» классе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Аксенюк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(КГУ «ОСШ№1»)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 целью оказания методической  помощи при подготовке к МОДО.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0C86" w14:textId="61674476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31D0E037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6A8F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Машкова Г.А.</w:t>
            </w:r>
          </w:p>
        </w:tc>
      </w:tr>
      <w:tr w:rsidR="008914E1" w14:paraId="1E40807E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741D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7AFD" w14:textId="2AC3C17F" w:rsidR="00EA7C83" w:rsidRDefault="00EA7C83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ББЖМ</w:t>
            </w:r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ға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дайындық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кезінде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әдістемелік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көмек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мақсатында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В.И. Бакирова ("№1 Ж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О</w:t>
            </w:r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ББМ" КММ) 9 "б"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сыныбында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биология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сабақтарына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және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консультацияларға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қатысу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402C2ED0" w14:textId="55579023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Посещение уроков биологии и консультаций в 9 «б» классе Бакировой В.И.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 КГУ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«ОСШ№1»)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 целью оказания методической  помощи при подготовке к МОДО.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2189" w14:textId="011EB2BE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A0CB6D4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D7FA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Машкова Г.А.</w:t>
            </w:r>
          </w:p>
        </w:tc>
      </w:tr>
      <w:tr w:rsidR="008914E1" w14:paraId="62FA6486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01E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0CF4" w14:textId="4708823D" w:rsidR="00EA7C83" w:rsidRDefault="00EA7C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ББЖМ</w:t>
            </w:r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ға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дайындық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кезінде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әдістемелік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көмек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мақсатында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аудан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орталығының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мектептерінде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9-сыныптарда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ағылшын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тілі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сабақтарына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және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консультацияларға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қатысу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0672D72C" w14:textId="0FE27793" w:rsidR="008914E1" w:rsidRDefault="008914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Посещение уроков английского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языка 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консультаций в 9 классах в школах райцентра с  целью оказания методической  помощи при подготовке к МОДО.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48BA" w14:textId="04D4157A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EB57644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1341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Булатбаева А.К.</w:t>
            </w:r>
          </w:p>
        </w:tc>
      </w:tr>
      <w:tr w:rsidR="008914E1" w14:paraId="00C1C8C5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668F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FA00" w14:textId="29465D95" w:rsidR="00487D5F" w:rsidRDefault="00487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ББЖМ</w:t>
            </w:r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ға</w:t>
            </w:r>
            <w:proofErr w:type="spellEnd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дайындық</w:t>
            </w:r>
            <w:proofErr w:type="spellEnd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кезінде</w:t>
            </w:r>
            <w:proofErr w:type="spellEnd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әдістемелік</w:t>
            </w:r>
            <w:proofErr w:type="spellEnd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көмек</w:t>
            </w:r>
            <w:proofErr w:type="spellEnd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мақсатында</w:t>
            </w:r>
            <w:proofErr w:type="spellEnd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аудан</w:t>
            </w:r>
            <w:proofErr w:type="spellEnd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орталығының</w:t>
            </w:r>
            <w:proofErr w:type="spellEnd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мектептерінде</w:t>
            </w:r>
            <w:proofErr w:type="spellEnd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9-сыныптарда математика </w:t>
            </w:r>
            <w:proofErr w:type="spellStart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сабақтары</w:t>
            </w:r>
            <w:proofErr w:type="spellEnd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мен </w:t>
            </w:r>
            <w:proofErr w:type="spellStart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консультацияларға</w:t>
            </w:r>
            <w:proofErr w:type="spellEnd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қатысу</w:t>
            </w:r>
            <w:proofErr w:type="spellEnd"/>
            <w:r w:rsidR="00EA7C83"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. ("№1 ЖББОМ " КММ)</w:t>
            </w:r>
          </w:p>
          <w:p w14:paraId="0D3E5BC9" w14:textId="028ED2E3" w:rsidR="008914E1" w:rsidRDefault="008914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Посещение уроков математики и консультаций в 9 классах в школах райцентра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 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оказания методической  помощи при подготовке к МОДО. (КГУ «ОСШ№1»)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FE1C" w14:textId="36CDB96C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2C53EDB6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21BB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Айтуарова А.Н</w:t>
            </w:r>
          </w:p>
        </w:tc>
      </w:tr>
      <w:tr w:rsidR="008914E1" w14:paraId="601B7681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EC22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B2B6" w14:textId="777AAEF1" w:rsidR="00487D5F" w:rsidRDefault="00487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ББЖМ</w:t>
            </w:r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ға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дайындық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кезінде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әдістемелік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көмек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мақсатында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аудан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орталығының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мектептерінде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9-сыныптарда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физ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ика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сабақтары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мен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консультацияларға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қатысу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. ("№1 ЖББОМ " КММ)</w:t>
            </w:r>
          </w:p>
          <w:p w14:paraId="2052A188" w14:textId="789E66C6" w:rsidR="008914E1" w:rsidRDefault="008914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Посещение уроков физики и консультаций в 9 классах в школах райцентра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 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оказания методической  помощи при подготовке к МОДО. (КГУ «ОСШ№1»)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396F" w14:textId="0D68799C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D0BA0D5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D2F9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Айтуарова А.Н</w:t>
            </w:r>
          </w:p>
        </w:tc>
      </w:tr>
      <w:tr w:rsidR="008914E1" w14:paraId="32EF90DD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2582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5DA5" w14:textId="002986A6" w:rsidR="00487D5F" w:rsidRDefault="00487D5F" w:rsidP="00487D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ББЖМ</w:t>
            </w:r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ға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дайындық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кезінде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әдістемелік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көмек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мақсатында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аудан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орталығының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мектептерінде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9-сыныптарда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геогр</w:t>
            </w:r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фия</w:t>
            </w:r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сабақтары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мен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консультацияларға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қатысу</w:t>
            </w:r>
            <w:proofErr w:type="spellEnd"/>
            <w:r w:rsidRPr="00EA7C83">
              <w:rPr>
                <w:rFonts w:ascii="Times New Roman" w:hAnsi="Times New Roman"/>
                <w:sz w:val="28"/>
                <w:szCs w:val="28"/>
                <w:lang w:eastAsia="en-US"/>
              </w:rPr>
              <w:t>. ("№1 ЖББОМ " КММ)</w:t>
            </w:r>
          </w:p>
          <w:p w14:paraId="06119C42" w14:textId="77777777" w:rsidR="008914E1" w:rsidRDefault="008914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Посещение уроков географии и консультаций в 9 классах в школах райцентра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 целью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оказания методической  помощи при подготовке к МОДО. (КГУ «ОСШ№1»)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392E" w14:textId="7F6998CE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CA45402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CE3A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Айтуарова А.Н</w:t>
            </w:r>
          </w:p>
        </w:tc>
      </w:tr>
      <w:tr w:rsidR="008914E1" w14:paraId="5DC9E434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49A0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F2A9" w14:textId="77777777" w:rsidR="00487D5F" w:rsidRDefault="00487D5F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487D5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Курстан кейінгі мониторинг жүргізу мақсатында сертификатталған пән мұғалімдерінің сабақтарына қатысу </w:t>
            </w:r>
          </w:p>
          <w:p w14:paraId="193642B7" w14:textId="15B21623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Посещение уроков сертифицированных учителей-предметников с целью проведения посткурсового мониторинга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7C17" w14:textId="420EEBE3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51AA13D0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E849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Битенова Н.Б.</w:t>
            </w:r>
          </w:p>
        </w:tc>
      </w:tr>
      <w:tr w:rsidR="008914E1" w14:paraId="376185CF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4C3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8ABA" w14:textId="5CE02AC0" w:rsidR="00487D5F" w:rsidRDefault="00487D5F" w:rsidP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ББЖМ-ға</w:t>
            </w:r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>дайындық</w:t>
            </w:r>
            <w:proofErr w:type="spellEnd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>кезінде</w:t>
            </w:r>
            <w:proofErr w:type="spellEnd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>көмек</w:t>
            </w:r>
            <w:proofErr w:type="spellEnd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>мақсатында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ОТжӘ</w:t>
            </w:r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>мұғалімдерінің</w:t>
            </w:r>
            <w:proofErr w:type="spellEnd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сабақтарына</w:t>
            </w:r>
            <w:proofErr w:type="spellEnd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>қатысу</w:t>
            </w:r>
            <w:proofErr w:type="spellEnd"/>
            <w:r w:rsidRPr="00487D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E401676" w14:textId="10A18DCC" w:rsidR="008914E1" w:rsidRDefault="008914E1" w:rsidP="00AE1FA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Посещение уроков учителей РИЛ с целью оказания помощи при подготовке к МОДО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B27" w14:textId="50D2C40C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BAA7A7F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1482" w14:textId="77777777" w:rsidR="008914E1" w:rsidRDefault="008914E1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 xml:space="preserve">Нургалиева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Ш.К.</w:t>
            </w:r>
          </w:p>
        </w:tc>
      </w:tr>
      <w:tr w:rsidR="008914E1" w:rsidRPr="008427D7" w14:paraId="7B03FAC9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3416" w14:textId="41BABFE3" w:rsidR="008914E1" w:rsidRPr="008427D7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lastRenderedPageBreak/>
              <w:t>10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234" w14:textId="77777777" w:rsidR="008914E1" w:rsidRDefault="008427D7" w:rsidP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Қазақ тілі мен әдебиеті пәні мұғалімдерінің сабақтарына АӘК-нің жоспарына сәйкес қатысу</w:t>
            </w:r>
          </w:p>
          <w:p w14:paraId="3375FA52" w14:textId="463B1FA2" w:rsidR="00487D5F" w:rsidRPr="008427D7" w:rsidRDefault="00487D5F" w:rsidP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Посещение уроков</w:t>
            </w:r>
            <w:r w:rsidRPr="00487D5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учителей казахского языка и литературы в соответствии с планом 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РМК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C79" w14:textId="77777777" w:rsidR="008914E1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Қаңтар айы </w:t>
            </w:r>
          </w:p>
          <w:p w14:paraId="5010FCD2" w14:textId="4749E3E6" w:rsidR="005B623D" w:rsidRDefault="005B623D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6BF" w14:textId="690115D7" w:rsidR="008914E1" w:rsidRDefault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Кожекбаева А.С.</w:t>
            </w:r>
          </w:p>
        </w:tc>
      </w:tr>
      <w:tr w:rsidR="002D33FC" w:rsidRPr="008427D7" w14:paraId="0FAE249C" w14:textId="77777777" w:rsidTr="008657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792" w14:textId="26BF3ABB" w:rsidR="002D33FC" w:rsidRDefault="002D33FC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77F" w14:textId="420156FD" w:rsidR="00487D5F" w:rsidRDefault="00487D5F" w:rsidP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ББЖМ-ға</w:t>
            </w:r>
            <w:r w:rsidRPr="00487D5F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дайындық кезінде әдістемелік көмек көрсету мақсатында аудан орталығының мектептерінде бастауыш сынып сабақтарына қатысу </w:t>
            </w:r>
          </w:p>
          <w:p w14:paraId="3D705B63" w14:textId="2A922CF9" w:rsidR="002D33FC" w:rsidRDefault="002D33FC" w:rsidP="008427D7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Посещение уроков начальных классов в школах райцентра с целью оказани</w:t>
            </w:r>
            <w:r w:rsidR="00487D5F">
              <w:rPr>
                <w:rFonts w:ascii="Times New Roman" w:hAnsi="Times New Roman"/>
                <w:sz w:val="28"/>
                <w:szCs w:val="28"/>
                <w:lang w:val="kk-KZ" w:eastAsia="en-US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методической помощи при подготовке к МОДО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5D8" w14:textId="5AE4B7FD" w:rsidR="005B623D" w:rsidRDefault="005B623D" w:rsidP="005B62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Ай </w:t>
            </w:r>
            <w:proofErr w:type="spellStart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>ішінде</w:t>
            </w:r>
            <w:proofErr w:type="spellEnd"/>
            <w:r w:rsidRPr="007F50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A6ECC85" w14:textId="24F505BA" w:rsidR="002D33FC" w:rsidRDefault="002D33FC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ED8" w14:textId="66E983AA" w:rsidR="002D33FC" w:rsidRDefault="002D33FC">
            <w:pPr>
              <w:spacing w:after="0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А.Баймикенова </w:t>
            </w:r>
          </w:p>
        </w:tc>
      </w:tr>
    </w:tbl>
    <w:p w14:paraId="1EC72325" w14:textId="77777777" w:rsidR="00AE1FA8" w:rsidRDefault="00AE1FA8" w:rsidP="00AE1FA8">
      <w:pPr>
        <w:rPr>
          <w:lang w:val="kk-KZ"/>
        </w:rPr>
      </w:pPr>
    </w:p>
    <w:p w14:paraId="48BC4C18" w14:textId="77777777" w:rsidR="00483B1A" w:rsidRDefault="00483B1A" w:rsidP="00AE1FA8">
      <w:pPr>
        <w:rPr>
          <w:lang w:val="kk-KZ"/>
        </w:rPr>
      </w:pPr>
    </w:p>
    <w:p w14:paraId="32A57086" w14:textId="41F15177" w:rsidR="00483B1A" w:rsidRPr="00483B1A" w:rsidRDefault="00483B1A" w:rsidP="00AE1FA8">
      <w:pPr>
        <w:rPr>
          <w:rFonts w:ascii="Times New Roman" w:hAnsi="Times New Roman"/>
          <w:b/>
          <w:bCs/>
          <w:sz w:val="28"/>
          <w:szCs w:val="28"/>
          <w:lang w:val="kk-KZ"/>
        </w:rPr>
      </w:pPr>
      <w:r w:rsidRPr="00483B1A">
        <w:rPr>
          <w:rFonts w:ascii="Times New Roman" w:hAnsi="Times New Roman"/>
          <w:b/>
          <w:bCs/>
          <w:sz w:val="28"/>
          <w:szCs w:val="28"/>
          <w:lang w:val="kk-KZ"/>
        </w:rPr>
        <w:t>АӘК меңгерушісі</w:t>
      </w:r>
    </w:p>
    <w:p w14:paraId="0E788C73" w14:textId="07E416B7" w:rsidR="00CE399F" w:rsidRPr="008427D7" w:rsidRDefault="002D33FC">
      <w:pPr>
        <w:rPr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Зав РМК                                                                   А.Баймикенова </w:t>
      </w:r>
    </w:p>
    <w:sectPr w:rsidR="00CE399F" w:rsidRPr="008427D7" w:rsidSect="00B31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B24"/>
    <w:multiLevelType w:val="hybridMultilevel"/>
    <w:tmpl w:val="63D8AC1A"/>
    <w:lvl w:ilvl="0" w:tplc="7264F00A">
      <w:start w:val="6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269B6"/>
    <w:multiLevelType w:val="hybridMultilevel"/>
    <w:tmpl w:val="13EC98E8"/>
    <w:lvl w:ilvl="0" w:tplc="3162E5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04D88"/>
    <w:multiLevelType w:val="hybridMultilevel"/>
    <w:tmpl w:val="F4923F56"/>
    <w:lvl w:ilvl="0" w:tplc="3DBEF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67109"/>
    <w:multiLevelType w:val="hybridMultilevel"/>
    <w:tmpl w:val="431E2F9E"/>
    <w:lvl w:ilvl="0" w:tplc="6534D1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6787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331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3085756">
    <w:abstractNumId w:val="2"/>
  </w:num>
  <w:num w:numId="4" w16cid:durableId="98875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95C"/>
    <w:rsid w:val="00077791"/>
    <w:rsid w:val="001E564E"/>
    <w:rsid w:val="0021168E"/>
    <w:rsid w:val="00281C40"/>
    <w:rsid w:val="002D33FC"/>
    <w:rsid w:val="003C6AC1"/>
    <w:rsid w:val="004537FB"/>
    <w:rsid w:val="00483B1A"/>
    <w:rsid w:val="00487D5F"/>
    <w:rsid w:val="004E0F98"/>
    <w:rsid w:val="004E702A"/>
    <w:rsid w:val="00593FC9"/>
    <w:rsid w:val="005B623D"/>
    <w:rsid w:val="005C5FD7"/>
    <w:rsid w:val="006A0684"/>
    <w:rsid w:val="007F5057"/>
    <w:rsid w:val="00822535"/>
    <w:rsid w:val="00834B55"/>
    <w:rsid w:val="008427D7"/>
    <w:rsid w:val="0086579D"/>
    <w:rsid w:val="008914E1"/>
    <w:rsid w:val="00AC214E"/>
    <w:rsid w:val="00AD19CA"/>
    <w:rsid w:val="00AE1FA8"/>
    <w:rsid w:val="00B31115"/>
    <w:rsid w:val="00B44F88"/>
    <w:rsid w:val="00CE399F"/>
    <w:rsid w:val="00E8095C"/>
    <w:rsid w:val="00EA7C83"/>
    <w:rsid w:val="00EC3512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4C13"/>
  <w15:docId w15:val="{74F06515-6B44-42D8-A4F8-2C1BD50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F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AE1FA8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5"/>
    <w:locked/>
    <w:rsid w:val="00AE1FA8"/>
    <w:rPr>
      <w:rFonts w:ascii="Arial" w:hAnsi="Arial" w:cs="Arial"/>
    </w:rPr>
  </w:style>
  <w:style w:type="paragraph" w:styleId="a5">
    <w:name w:val="No Spacing"/>
    <w:link w:val="a4"/>
    <w:qFormat/>
    <w:rsid w:val="00AE1FA8"/>
    <w:pPr>
      <w:spacing w:after="0" w:line="240" w:lineRule="auto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AE1FA8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Маркированный список1"/>
    <w:basedOn w:val="a7"/>
    <w:qFormat/>
    <w:rsid w:val="00AE1FA8"/>
    <w:pPr>
      <w:tabs>
        <w:tab w:val="left" w:pos="360"/>
      </w:tabs>
      <w:suppressAutoHyphens/>
      <w:spacing w:after="0" w:line="240" w:lineRule="auto"/>
      <w:ind w:left="0" w:firstLine="680"/>
      <w:contextualSpacing w:val="0"/>
      <w:jc w:val="both"/>
    </w:pPr>
    <w:rPr>
      <w:rFonts w:ascii="Times New Roman" w:hAnsi="Times New Roman"/>
      <w:b/>
      <w:sz w:val="28"/>
      <w:szCs w:val="20"/>
      <w:lang w:eastAsia="ar-SA"/>
    </w:rPr>
  </w:style>
  <w:style w:type="paragraph" w:styleId="a7">
    <w:name w:val="List"/>
    <w:basedOn w:val="a"/>
    <w:uiPriority w:val="99"/>
    <w:semiHidden/>
    <w:unhideWhenUsed/>
    <w:rsid w:val="00AE1FA8"/>
    <w:pPr>
      <w:ind w:left="283" w:hanging="283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РОО-Метод6</cp:lastModifiedBy>
  <cp:revision>6</cp:revision>
  <cp:lastPrinted>2024-01-04T11:57:00Z</cp:lastPrinted>
  <dcterms:created xsi:type="dcterms:W3CDTF">2024-01-11T03:26:00Z</dcterms:created>
  <dcterms:modified xsi:type="dcterms:W3CDTF">2024-01-11T10:22:00Z</dcterms:modified>
</cp:coreProperties>
</file>